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FB3E3">
      <w:pPr>
        <w:spacing w:before="312" w:beforeLines="100" w:after="156" w:afterLines="50" w:line="580" w:lineRule="exact"/>
        <w:ind w:right="641"/>
        <w:jc w:val="center"/>
        <w:rPr>
          <w:rFonts w:hint="eastAsia" w:ascii="小标宋" w:hAnsi="仿宋" w:eastAsia="小标宋" w:cs="仿宋"/>
          <w:sz w:val="44"/>
          <w:szCs w:val="44"/>
        </w:rPr>
      </w:pPr>
      <w:r>
        <w:rPr>
          <w:rFonts w:hint="eastAsia" w:ascii="小标宋" w:hAnsi="仿宋" w:eastAsia="小标宋" w:cs="仿宋"/>
          <w:sz w:val="44"/>
          <w:szCs w:val="44"/>
        </w:rPr>
        <w:t>2026博士生专项计划推荐汇总表</w:t>
      </w:r>
    </w:p>
    <w:p w14:paraId="523F5DBE">
      <w:pPr>
        <w:spacing w:before="312" w:beforeLines="100" w:after="156" w:afterLines="50" w:line="580" w:lineRule="exact"/>
        <w:ind w:right="641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推荐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机构</w:t>
      </w:r>
      <w:bookmarkStart w:id="0" w:name="_GoBack"/>
      <w:bookmarkEnd w:id="0"/>
      <w:r>
        <w:rPr>
          <w:rFonts w:hint="eastAsia" w:ascii="仿宋_GB2312" w:hAnsi="仿宋" w:eastAsia="仿宋_GB2312" w:cs="仿宋"/>
          <w:sz w:val="32"/>
          <w:szCs w:val="32"/>
        </w:rPr>
        <w:t xml:space="preserve">：               </w:t>
      </w:r>
    </w:p>
    <w:p w14:paraId="63FC290C">
      <w:pPr>
        <w:spacing w:after="156" w:afterLines="50" w:line="580" w:lineRule="exact"/>
        <w:ind w:right="641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联系人及电话：</w:t>
      </w:r>
    </w:p>
    <w:tbl>
      <w:tblPr>
        <w:tblStyle w:val="16"/>
        <w:tblW w:w="14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082"/>
        <w:gridCol w:w="681"/>
        <w:gridCol w:w="1417"/>
        <w:gridCol w:w="1985"/>
        <w:gridCol w:w="992"/>
        <w:gridCol w:w="1420"/>
        <w:gridCol w:w="1840"/>
        <w:gridCol w:w="4359"/>
      </w:tblGrid>
      <w:tr w14:paraId="5E75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tblHeader/>
          <w:jc w:val="center"/>
        </w:trPr>
        <w:tc>
          <w:tcPr>
            <w:tcW w:w="5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30BAE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E023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姓名</w:t>
            </w:r>
          </w:p>
        </w:tc>
        <w:tc>
          <w:tcPr>
            <w:tcW w:w="6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5E4A3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BAD0A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817D6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攻读博士</w:t>
            </w:r>
          </w:p>
          <w:p w14:paraId="4FAA74F5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97AEB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年级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BF70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拟毕业时间</w:t>
            </w:r>
          </w:p>
        </w:tc>
        <w:tc>
          <w:tcPr>
            <w:tcW w:w="18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0693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研究领域</w:t>
            </w:r>
          </w:p>
        </w:tc>
        <w:tc>
          <w:tcPr>
            <w:tcW w:w="43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10692">
            <w:pPr>
              <w:spacing w:line="360" w:lineRule="exact"/>
              <w:jc w:val="center"/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仿宋"/>
                <w:kern w:val="0"/>
                <w:sz w:val="24"/>
                <w:szCs w:val="24"/>
              </w:rPr>
              <w:t>推荐意见</w:t>
            </w:r>
          </w:p>
        </w:tc>
      </w:tr>
      <w:tr w14:paraId="1440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028F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19C4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6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5B63">
            <w:pPr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296BC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  <w:t>2000-01-01</w:t>
            </w: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4AAB">
            <w:pPr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4EEB2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  <w:t>博士</w:t>
            </w:r>
          </w:p>
          <w:p w14:paraId="46AB00F7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  <w:t>二年级</w:t>
            </w: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79227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D2BF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43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5A7BE">
            <w:pPr>
              <w:spacing w:line="360" w:lineRule="exact"/>
              <w:jc w:val="both"/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  <w:t>（不超过</w:t>
            </w:r>
            <w:r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" w:eastAsia="仿宋_GB2312" w:cs="仿宋"/>
                <w:color w:val="EE0000"/>
                <w:kern w:val="0"/>
                <w:sz w:val="24"/>
                <w:szCs w:val="24"/>
              </w:rPr>
              <w:t>00字）</w:t>
            </w:r>
          </w:p>
        </w:tc>
      </w:tr>
      <w:tr w14:paraId="28152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54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B394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5FEDE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68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3E28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E441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F7D24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6C26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26B60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009A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  <w:tc>
          <w:tcPr>
            <w:tcW w:w="435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E9774">
            <w:pPr>
              <w:spacing w:line="360" w:lineRule="exact"/>
              <w:jc w:val="center"/>
              <w:rPr>
                <w:rFonts w:hint="eastAsia" w:ascii="仿宋_GB2312" w:hAnsi="仿宋" w:eastAsia="仿宋_GB2312" w:cs="仿宋"/>
                <w:kern w:val="0"/>
                <w:sz w:val="24"/>
                <w:szCs w:val="24"/>
              </w:rPr>
            </w:pPr>
          </w:p>
        </w:tc>
      </w:tr>
    </w:tbl>
    <w:p w14:paraId="4E2BACA3">
      <w:pPr>
        <w:rPr>
          <w:rFonts w:hint="eastAsia"/>
        </w:rPr>
      </w:pPr>
    </w:p>
    <w:p w14:paraId="219F7176">
      <w:pPr>
        <w:rPr>
          <w:rFonts w:hint="eastAsia"/>
        </w:rPr>
      </w:pPr>
    </w:p>
    <w:p w14:paraId="2B5B4CBD">
      <w:pPr>
        <w:rPr>
          <w:rFonts w:hint="eastAsia"/>
        </w:rPr>
      </w:pPr>
    </w:p>
    <w:p w14:paraId="01D4E5D8">
      <w:pPr>
        <w:ind w:firstLine="5440" w:firstLineChars="170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分支机构主任委员签字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：</w:t>
      </w:r>
    </w:p>
    <w:p w14:paraId="73BD21EF">
      <w:pPr>
        <w:ind w:firstLine="5440" w:firstLineChars="170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/</w:t>
      </w:r>
      <w:r>
        <w:rPr>
          <w:rFonts w:hint="eastAsia" w:ascii="仿宋_GB2312" w:hAnsi="仿宋" w:eastAsia="仿宋_GB2312" w:cs="仿宋"/>
          <w:sz w:val="32"/>
          <w:szCs w:val="32"/>
        </w:rPr>
        <w:t>单位会员盖章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11"/>
    <w:rsid w:val="000E6C55"/>
    <w:rsid w:val="000F68C0"/>
    <w:rsid w:val="00217E31"/>
    <w:rsid w:val="00495CB2"/>
    <w:rsid w:val="005E7AFE"/>
    <w:rsid w:val="006E2A13"/>
    <w:rsid w:val="007C1F39"/>
    <w:rsid w:val="00847458"/>
    <w:rsid w:val="008F4B78"/>
    <w:rsid w:val="00A0496B"/>
    <w:rsid w:val="00B006DB"/>
    <w:rsid w:val="00C40B30"/>
    <w:rsid w:val="00C9433F"/>
    <w:rsid w:val="00DB3B1A"/>
    <w:rsid w:val="00DF566C"/>
    <w:rsid w:val="00E71511"/>
    <w:rsid w:val="00FD1152"/>
    <w:rsid w:val="00FE6E7D"/>
    <w:rsid w:val="38E03565"/>
    <w:rsid w:val="5D9D80D9"/>
    <w:rsid w:val="78DA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nhideWhenUsed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104</Characters>
  <Lines>1</Lines>
  <Paragraphs>1</Paragraphs>
  <TotalTime>2</TotalTime>
  <ScaleCrop>false</ScaleCrop>
  <LinksUpToDate>false</LinksUpToDate>
  <CharactersWithSpaces>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2025-11-07T10:06:00Z</dcterms:created>
  <dc:creator>米兰</dc:creator>
  <cp:lastModifiedBy>SongJing</cp:lastModifiedBy>
  <dcterms:modified xsi:type="dcterms:W3CDTF">2026-08-12T07:21:35Z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eyJoZGlkIjoiNTBmNWQ1NjI3Njg1NGQ0NGRjNzg5YzUyNDVlNzVlMzAiLCJ1c2VySWQiOiI1MzE2NTAzMjIifQ==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EC7C0EE6A0174FCEB6E22A56C4C3F05E_12</vt:lpwstr>
  </property>
</Properties>
</file>