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1165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0B79E886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24F43F50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中国实验动物学会科学技术成果奖</w:t>
      </w:r>
    </w:p>
    <w:p w14:paraId="1B719DE7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报奖知情承诺书</w:t>
      </w:r>
    </w:p>
    <w:p w14:paraId="24F6326F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2D22B0E4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50C3DB87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本人承诺所列主要论文专著用于报奖的情况，已征得未列入项目主要完成人的作者的同意，知识产权归国内所有且不存在争议。特此承诺!</w:t>
      </w:r>
    </w:p>
    <w:p w14:paraId="6712A4D8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0FD64E47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4D473B8E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2BAF63A">
      <w:pPr>
        <w:wordWrap w:val="0"/>
        <w:jc w:val="center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项目第一完成人(签字):       </w:t>
      </w:r>
    </w:p>
    <w:p w14:paraId="245F47E9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                      年    月    日</w:t>
      </w:r>
    </w:p>
    <w:p w14:paraId="53FD5E07">
      <w:pP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br w:type="page"/>
      </w:r>
    </w:p>
    <w:p w14:paraId="763139FD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959CF0D">
      <w:pPr>
        <w:jc w:val="both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0723FE4D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48FE27BB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中国实验动物学会国际科学技术合作奖</w:t>
      </w:r>
    </w:p>
    <w:p w14:paraId="61B43B0E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报奖知情承诺书</w:t>
      </w:r>
    </w:p>
    <w:p w14:paraId="1E062A4F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26D70A39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D402749">
      <w:pPr>
        <w:jc w:val="both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6A39EB52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本人承诺所列主要论文专著用于报奖的情况，已征得未列入项目主要完成人的作者的同意，知识产权归国内所有且不存在争议。特此承诺!</w:t>
      </w:r>
    </w:p>
    <w:p w14:paraId="70152779">
      <w:pPr>
        <w:ind w:firstLine="600" w:firstLineChars="200"/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09FCE038">
      <w:pPr>
        <w:ind w:firstLine="600" w:firstLineChars="200"/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00E9CB09">
      <w:pPr>
        <w:ind w:firstLine="600" w:firstLineChars="200"/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866BD64">
      <w:pPr>
        <w:wordWrap/>
        <w:jc w:val="center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项目第一完成人(签字):</w:t>
      </w:r>
    </w:p>
    <w:p w14:paraId="7658C7B9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                      年     月     日</w:t>
      </w:r>
    </w:p>
    <w:p w14:paraId="27853A73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B288FAD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301ADFDE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16B5B3B">
      <w:pPr>
        <w:jc w:val="righ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6A7AD4F">
      <w:pPr>
        <w:jc w:val="righ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74F44CE0">
      <w:pP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br w:type="page"/>
      </w:r>
    </w:p>
    <w:p w14:paraId="3115D7E1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3914FBA2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09E06362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中国实验动物学会青年科学家奖</w:t>
      </w:r>
    </w:p>
    <w:p w14:paraId="24F3FABF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报奖知情承诺书</w:t>
      </w:r>
    </w:p>
    <w:p w14:paraId="7BBD4B98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0B1427F6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00EEFC30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本人承诺所列主要论文专著用于报奖的情况，已征得第一作者、通讯作者（含共同第一作者、共同通讯作者）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的同意，知识产权归国内所有且不存在争议。特此承诺!</w:t>
      </w:r>
    </w:p>
    <w:p w14:paraId="0D213CE6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41F46D36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31AE62B9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3B974FC9">
      <w:pPr>
        <w:wordWrap w:val="0"/>
        <w:jc w:val="center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    签字:       </w:t>
      </w:r>
    </w:p>
    <w:p w14:paraId="5E57AC27">
      <w:pPr>
        <w:jc w:val="righ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年    月    日</w:t>
      </w:r>
    </w:p>
    <w:p w14:paraId="6B586306">
      <w:pP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br w:type="page"/>
      </w:r>
    </w:p>
    <w:p w14:paraId="54CD0EF1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</w:p>
    <w:p w14:paraId="10549F15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报奖知情同意（文章）</w:t>
      </w:r>
    </w:p>
    <w:p w14:paraId="05CEC0D2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87A6C69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项目名称：</w:t>
      </w:r>
    </w:p>
    <w:p w14:paraId="47B23D20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主要完成单位：</w:t>
      </w:r>
    </w:p>
    <w:p w14:paraId="60BFF4CA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主要完成人：</w:t>
      </w:r>
    </w:p>
    <w:p w14:paraId="4A53FCB8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63753ACA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本人（XXX）为下列文章的第一作者/通讯作者，同意下列论文作为该申报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年“中国实动物学会科学技术奖”的支撑材料，同意本人不作为项目完成人报奖。</w:t>
      </w:r>
    </w:p>
    <w:p w14:paraId="720739E5">
      <w:pPr>
        <w:jc w:val="left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</w:p>
    <w:p w14:paraId="3E6F1CE3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文章汇总：</w:t>
      </w:r>
    </w:p>
    <w:p w14:paraId="64C4EB4B">
      <w:pPr>
        <w:jc w:val="left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1、 XXXXXXXXXXXXXXX （主要论文序号 XX）</w:t>
      </w:r>
    </w:p>
    <w:p w14:paraId="34CE7DF2">
      <w:pPr>
        <w:jc w:val="left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2、 XXXXXXXXXXXXXXX （主要论文序号 XX）</w:t>
      </w:r>
    </w:p>
    <w:p w14:paraId="0CB62597">
      <w:pPr>
        <w:jc w:val="left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</w:p>
    <w:p w14:paraId="3CD5EE38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特此说明!</w:t>
      </w:r>
    </w:p>
    <w:p w14:paraId="00A2DF8D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00C0015C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bookmarkStart w:id="0" w:name="_GoBack"/>
      <w:bookmarkEnd w:id="0"/>
    </w:p>
    <w:p w14:paraId="43EF246F">
      <w:pPr>
        <w:wordWrap w:val="0"/>
        <w:jc w:val="center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第一作者/通讯作者(签字):    </w:t>
      </w:r>
    </w:p>
    <w:p w14:paraId="6830213D">
      <w:pPr>
        <w:jc w:val="righ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年    月    日</w:t>
      </w:r>
    </w:p>
    <w:p w14:paraId="094A8DE0">
      <w:pP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br w:type="page"/>
      </w:r>
    </w:p>
    <w:p w14:paraId="160744CA">
      <w:pPr>
        <w:jc w:val="both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5075F03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报奖知情同意（专利）</w:t>
      </w:r>
    </w:p>
    <w:p w14:paraId="060E67C9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项目名称：</w:t>
      </w:r>
    </w:p>
    <w:p w14:paraId="08A70F16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主要完成单位：</w:t>
      </w:r>
    </w:p>
    <w:p w14:paraId="17C42581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主要完成人：</w:t>
      </w:r>
    </w:p>
    <w:p w14:paraId="4262759F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5D76C80A">
      <w:pPr>
        <w:ind w:firstLine="600" w:firstLineChars="200"/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本人（XXX）为下列专利的第一专利人，同意下列专利作为该项目申报 </w:t>
      </w:r>
      <w:r>
        <w:rPr>
          <w:rFonts w:hint="eastAsia" w:ascii="华文中宋" w:hAnsi="华文中宋" w:eastAsia="华文中宋" w:cs="华文中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年“中国实动物学会科学技术奖”的支撑材料，同意本人不作为项目完成人报奖。</w:t>
      </w:r>
    </w:p>
    <w:p w14:paraId="7F2CA87F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E2D1C81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专利汇总：</w:t>
      </w:r>
    </w:p>
    <w:p w14:paraId="76FB7616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1、 XXXXXXXXXXXXXXX （专利号 XX）</w:t>
      </w:r>
    </w:p>
    <w:p w14:paraId="738C2576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2、 XXXXXXXXXXXXXXX （专利号 XX）</w:t>
      </w:r>
    </w:p>
    <w:p w14:paraId="75C6E41F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721DE945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44B45187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特此说明!</w:t>
      </w:r>
    </w:p>
    <w:p w14:paraId="2E794228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CE94E9B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D8B9FF5">
      <w:pPr>
        <w:jc w:val="lef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               本人签字:    </w:t>
      </w:r>
    </w:p>
    <w:p w14:paraId="347DABD4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mEyOTVjMWM5MTZkMTI0YmM5MTY3MGYyMTIwMDAifQ=="/>
  </w:docVars>
  <w:rsids>
    <w:rsidRoot w:val="1D1420D8"/>
    <w:rsid w:val="1D1420D8"/>
    <w:rsid w:val="1D8A46CB"/>
    <w:rsid w:val="31216E03"/>
    <w:rsid w:val="35E71E22"/>
    <w:rsid w:val="526C62DF"/>
    <w:rsid w:val="6976697B"/>
    <w:rsid w:val="74C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572</Words>
  <Characters>639</Characters>
  <Lines>0</Lines>
  <Paragraphs>0</Paragraphs>
  <TotalTime>7</TotalTime>
  <ScaleCrop>false</ScaleCrop>
  <LinksUpToDate>false</LinksUpToDate>
  <CharactersWithSpaces>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2024-07-04T10:31:00Z</dcterms:created>
  <dc:creator>蔡晶晶</dc:creator>
  <cp:lastModifiedBy>SongJing</cp:lastModifiedBy>
  <dcterms:modified xsi:type="dcterms:W3CDTF">2026-04-30T08:14:06Z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3BD763A073A34E0C8C6F39C45D5A32C9_13</vt:lpwstr>
  </property>
  <property fmtid="{D5CDD505-2E9C-101B-9397-08002B2CF9AE}" pid="4" name="KSOTemplateDocerSaveRecord">
    <vt:lpwstr>eyJoZGlkIjoiNjIxMjRhNWVhMWMyY2Y1MjM5YjE5NDc2YTkyODY1ODYiLCJ1c2VySWQiOiI1MzE2NTAzMjIifQ==</vt:lpwstr>
  </property>
</Properties>
</file>