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2B8B8">
      <w:pPr>
        <w:spacing w:line="560" w:lineRule="exact"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161F1998">
      <w:pPr>
        <w:rPr>
          <w:rFonts w:ascii="仿宋_GB2312" w:eastAsia="仿宋_GB2312"/>
          <w:b/>
          <w:sz w:val="44"/>
          <w:szCs w:val="20"/>
        </w:rPr>
      </w:pPr>
    </w:p>
    <w:p w14:paraId="20C3E526">
      <w:pPr>
        <w:pStyle w:val="2"/>
        <w:rPr>
          <w:rFonts w:ascii="仿宋_GB2312" w:eastAsia="仿宋_GB2312"/>
          <w:b/>
          <w:sz w:val="44"/>
          <w:szCs w:val="20"/>
        </w:rPr>
      </w:pPr>
    </w:p>
    <w:p w14:paraId="122AEAF9"/>
    <w:p w14:paraId="36FE55FB"/>
    <w:p w14:paraId="2EA3807F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中国实验动物学会自筹</w:t>
      </w:r>
      <w:r>
        <w:rPr>
          <w:rFonts w:hint="eastAsia" w:ascii="方正小标宋简体" w:eastAsia="方正小标宋简体"/>
          <w:sz w:val="44"/>
          <w:szCs w:val="44"/>
        </w:rPr>
        <w:t>科研项目</w:t>
      </w:r>
    </w:p>
    <w:p w14:paraId="60045C6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申报书</w:t>
      </w:r>
      <w:bookmarkStart w:id="0" w:name="_GoBack"/>
      <w:bookmarkEnd w:id="0"/>
    </w:p>
    <w:p w14:paraId="70915C7F">
      <w:pPr>
        <w:pStyle w:val="9"/>
        <w:rPr>
          <w:rFonts w:ascii="方正小标宋简体" w:eastAsia="方正小标宋简体"/>
          <w:sz w:val="44"/>
          <w:szCs w:val="44"/>
        </w:rPr>
      </w:pPr>
    </w:p>
    <w:p w14:paraId="224B3184">
      <w:pPr>
        <w:pStyle w:val="9"/>
        <w:rPr>
          <w:rFonts w:ascii="方正小标宋简体" w:eastAsia="方正小标宋简体"/>
          <w:sz w:val="44"/>
          <w:szCs w:val="44"/>
        </w:rPr>
      </w:pPr>
    </w:p>
    <w:p w14:paraId="1C98CAE0">
      <w:pPr>
        <w:pStyle w:val="9"/>
        <w:rPr>
          <w:rFonts w:ascii="方正小标宋简体" w:eastAsia="方正小标宋简体"/>
          <w:sz w:val="44"/>
          <w:szCs w:val="44"/>
        </w:rPr>
      </w:pPr>
    </w:p>
    <w:p w14:paraId="16DAD4E6">
      <w:pPr>
        <w:pStyle w:val="9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882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612"/>
      </w:tblGrid>
      <w:tr w14:paraId="17D20C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02C7E4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cs="宋体"/>
                <w:sz w:val="28"/>
                <w:szCs w:val="28"/>
              </w:rPr>
              <w:t>名称</w:t>
            </w:r>
          </w:p>
        </w:tc>
        <w:tc>
          <w:tcPr>
            <w:tcW w:w="661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D71F432">
            <w:pPr>
              <w:spacing w:line="56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要突出</w:t>
            </w:r>
            <w:r>
              <w:rPr>
                <w:rFonts w:hint="eastAsia" w:ascii="宋体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cs="宋体"/>
                <w:sz w:val="28"/>
                <w:szCs w:val="28"/>
              </w:rPr>
              <w:t>的主题和特性</w:t>
            </w:r>
            <w:r>
              <w:rPr>
                <w:rFonts w:hint="eastAsia" w:ascii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cs="宋体"/>
                <w:sz w:val="28"/>
                <w:szCs w:val="28"/>
              </w:rPr>
              <w:t>文字简单、明确</w:t>
            </w:r>
            <w:r>
              <w:rPr>
                <w:rFonts w:hint="eastAsia" w:ascii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cs="宋体"/>
                <w:sz w:val="28"/>
                <w:szCs w:val="28"/>
              </w:rPr>
              <w:t>不能有标点符号</w:t>
            </w:r>
            <w:r>
              <w:rPr>
                <w:rFonts w:hint="eastAsia" w:ascii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cs="宋体"/>
                <w:sz w:val="28"/>
                <w:szCs w:val="28"/>
              </w:rPr>
              <w:t>字数最多不超过</w:t>
            </w: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cs="宋体"/>
                <w:sz w:val="28"/>
                <w:szCs w:val="28"/>
              </w:rPr>
              <w:t>个汉字。</w:t>
            </w:r>
          </w:p>
        </w:tc>
      </w:tr>
      <w:tr w14:paraId="039846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7D2613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申报单位</w:t>
            </w:r>
          </w:p>
        </w:tc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A6CCD37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14:paraId="26CFE0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86A572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cs="宋体"/>
                <w:sz w:val="28"/>
                <w:szCs w:val="28"/>
              </w:rPr>
              <w:t>负责人</w:t>
            </w:r>
          </w:p>
        </w:tc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1D735BA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14:paraId="28121A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B3F7F1">
            <w:pPr>
              <w:spacing w:line="580" w:lineRule="exact"/>
              <w:rPr>
                <w:rFonts w:hint="default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F050BBA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14:paraId="2A48F8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EE8A15">
            <w:pPr>
              <w:spacing w:line="580" w:lineRule="exact"/>
              <w:rPr>
                <w:rFonts w:hint="default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手    机</w:t>
            </w:r>
          </w:p>
        </w:tc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774F41C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14:paraId="088793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F2BDBB">
            <w:pPr>
              <w:spacing w:line="580" w:lineRule="exact"/>
              <w:rPr>
                <w:rFonts w:hint="default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554B2D8">
            <w:pPr>
              <w:rPr>
                <w:rFonts w:ascii="宋体" w:cs="宋体"/>
                <w:sz w:val="28"/>
                <w:szCs w:val="28"/>
              </w:rPr>
            </w:pPr>
          </w:p>
        </w:tc>
      </w:tr>
      <w:tr w14:paraId="6124EC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8554AB">
            <w:pPr>
              <w:spacing w:line="580" w:lineRule="exact"/>
              <w:rPr>
                <w:rFonts w:hint="eastAsia" w:asci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1FA59B6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</w:p>
        </w:tc>
      </w:tr>
      <w:tr w14:paraId="5D32B3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19233D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申请日期</w:t>
            </w:r>
          </w:p>
        </w:tc>
        <w:tc>
          <w:tcPr>
            <w:tcW w:w="66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12688CE">
            <w:pPr>
              <w:spacing w:line="580" w:lineRule="exact"/>
              <w:rPr>
                <w:rFonts w:ascii="宋体" w:cs="宋体"/>
                <w:sz w:val="28"/>
                <w:szCs w:val="28"/>
              </w:rPr>
            </w:pPr>
          </w:p>
        </w:tc>
      </w:tr>
    </w:tbl>
    <w:p w14:paraId="2239D006">
      <w:pPr>
        <w:spacing w:line="580" w:lineRule="exact"/>
        <w:rPr>
          <w:rFonts w:ascii="宋体" w:cs="宋体"/>
          <w:sz w:val="28"/>
          <w:szCs w:val="28"/>
        </w:rPr>
      </w:pPr>
    </w:p>
    <w:p w14:paraId="794DD89F">
      <w:pPr>
        <w:spacing w:line="580" w:lineRule="exact"/>
        <w:rPr>
          <w:rFonts w:ascii="宋体" w:cs="宋体"/>
          <w:sz w:val="28"/>
          <w:szCs w:val="28"/>
        </w:rPr>
      </w:pPr>
    </w:p>
    <w:p w14:paraId="75A0EF98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  <w:r>
        <w:rPr>
          <w:rFonts w:hint="eastAsia" w:ascii="宋体" w:cs="宋体"/>
          <w:sz w:val="32"/>
          <w:szCs w:val="32"/>
          <w:lang w:val="en-US" w:eastAsia="zh-CN"/>
        </w:rPr>
        <w:t>中国实验动物学会实验动物标准化专业委员会制</w:t>
      </w:r>
    </w:p>
    <w:p w14:paraId="1F2434BA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2F22C3F4">
      <w:pPr>
        <w:widowControl w:val="0"/>
        <w:spacing w:after="240" w:afterLines="100" w:line="540" w:lineRule="exact"/>
        <w:jc w:val="center"/>
        <w:rPr>
          <w:rFonts w:ascii="黑体" w:eastAsia="黑体" w:cs="Calibri"/>
          <w:sz w:val="44"/>
          <w:szCs w:val="44"/>
        </w:rPr>
      </w:pPr>
      <w:r>
        <w:rPr>
          <w:rFonts w:hint="eastAsia" w:ascii="黑体" w:eastAsia="黑体" w:cs="Calibri"/>
          <w:sz w:val="44"/>
          <w:szCs w:val="44"/>
        </w:rPr>
        <w:t>填  报  说  明</w:t>
      </w:r>
    </w:p>
    <w:p w14:paraId="135C850D">
      <w:pPr>
        <w:widowControl w:val="0"/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1．本申报书是申报202</w:t>
      </w:r>
      <w:r>
        <w:rPr>
          <w:rFonts w:hint="eastAsia" w:ascii="仿宋_GB2312" w:eastAsia="仿宋_GB2312" w:cs="Calibri"/>
          <w:sz w:val="32"/>
          <w:szCs w:val="28"/>
          <w:lang w:val="en-US" w:eastAsia="zh-CN"/>
        </w:rPr>
        <w:t>6</w:t>
      </w:r>
      <w:r>
        <w:rPr>
          <w:rFonts w:hint="eastAsia" w:ascii="仿宋_GB2312" w:eastAsia="仿宋_GB2312" w:cs="Calibri"/>
          <w:sz w:val="32"/>
          <w:szCs w:val="28"/>
        </w:rPr>
        <w:t>年自筹经费科研</w:t>
      </w:r>
      <w:r>
        <w:rPr>
          <w:rFonts w:hint="eastAsia" w:ascii="仿宋_GB2312" w:eastAsia="仿宋_GB2312" w:cs="Calibri"/>
          <w:sz w:val="32"/>
          <w:szCs w:val="28"/>
          <w:lang w:eastAsia="zh-CN"/>
        </w:rPr>
        <w:t>项目</w:t>
      </w:r>
      <w:r>
        <w:rPr>
          <w:rFonts w:hint="eastAsia" w:ascii="仿宋_GB2312" w:eastAsia="仿宋_GB2312" w:cs="Calibri"/>
          <w:sz w:val="32"/>
          <w:szCs w:val="28"/>
        </w:rPr>
        <w:t>项目的依据，填写内容须实事求是，表述应明确、严谨。</w:t>
      </w:r>
    </w:p>
    <w:p w14:paraId="57E63DB2">
      <w:pPr>
        <w:widowControl w:val="0"/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2．申报书应为A4开本，相应栏目请填写完整，格式不符的申报材料不予受理。</w:t>
      </w:r>
    </w:p>
    <w:p w14:paraId="6D6F4C54">
      <w:pPr>
        <w:widowControl w:val="0"/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3. 项目名称应确切反映项目内容和范围。</w:t>
      </w:r>
    </w:p>
    <w:p w14:paraId="1A6558F3">
      <w:pPr>
        <w:widowControl w:val="0"/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4. 各栏目如填写内容较多，可另加附页。</w:t>
      </w:r>
    </w:p>
    <w:p w14:paraId="0AFB5B34">
      <w:pPr>
        <w:widowControl w:val="0"/>
        <w:snapToGrid w:val="0"/>
        <w:spacing w:line="540" w:lineRule="exact"/>
        <w:ind w:firstLine="640" w:firstLineChars="200"/>
        <w:rPr>
          <w:rFonts w:ascii="仿宋_GB2312" w:eastAsia="仿宋_GB2312" w:cs="Calibri"/>
          <w:sz w:val="32"/>
          <w:szCs w:val="28"/>
        </w:rPr>
      </w:pPr>
      <w:r>
        <w:rPr>
          <w:rFonts w:hint="eastAsia" w:ascii="仿宋_GB2312" w:eastAsia="仿宋_GB2312" w:cs="Calibri"/>
          <w:sz w:val="32"/>
          <w:szCs w:val="28"/>
        </w:rPr>
        <w:t>5. 项目申报书填好后，须由申报单位负责人签字并加盖单位公章，按照申报通知要求报送。</w:t>
      </w:r>
    </w:p>
    <w:p w14:paraId="7BAC2948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71A77CCF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4A3D6B4E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1DD25C88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1B4C9C5B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308ADFAD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1F850B20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5FCE41DE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4128F325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0F6B340D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388877C5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186DA944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6661FFED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340F3338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00CE2623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2D7EF74F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32DC3398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318F000C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1794D399">
      <w:pPr>
        <w:pStyle w:val="9"/>
        <w:jc w:val="center"/>
        <w:rPr>
          <w:rFonts w:hint="eastAsia" w:ascii="宋体" w:cs="宋体"/>
          <w:sz w:val="32"/>
          <w:szCs w:val="32"/>
          <w:lang w:val="en-US" w:eastAsia="zh-CN"/>
        </w:rPr>
      </w:pPr>
    </w:p>
    <w:p w14:paraId="1C85C68C">
      <w:pPr>
        <w:pStyle w:val="9"/>
        <w:jc w:val="both"/>
        <w:rPr>
          <w:rFonts w:hint="eastAsia" w:ascii="宋体" w:cs="宋体"/>
          <w:sz w:val="32"/>
          <w:szCs w:val="32"/>
          <w:lang w:val="en-US" w:eastAsia="zh-CN"/>
        </w:rPr>
      </w:pPr>
    </w:p>
    <w:p w14:paraId="44304A04">
      <w:pPr>
        <w:spacing w:after="156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科研项目提案表</w:t>
      </w:r>
    </w:p>
    <w:tbl>
      <w:tblPr>
        <w:tblStyle w:val="5"/>
        <w:tblW w:w="10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023"/>
        <w:gridCol w:w="1620"/>
        <w:gridCol w:w="900"/>
        <w:gridCol w:w="731"/>
        <w:gridCol w:w="245"/>
        <w:gridCol w:w="712"/>
        <w:gridCol w:w="319"/>
        <w:gridCol w:w="1163"/>
        <w:gridCol w:w="934"/>
        <w:gridCol w:w="1022"/>
        <w:gridCol w:w="21"/>
      </w:tblGrid>
      <w:tr w14:paraId="7AAA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C431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课</w:t>
            </w:r>
          </w:p>
          <w:p w14:paraId="6B2011BA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题</w:t>
            </w:r>
          </w:p>
          <w:p w14:paraId="2CD9AE5F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负</w:t>
            </w:r>
          </w:p>
          <w:p w14:paraId="30954186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责</w:t>
            </w:r>
          </w:p>
          <w:p w14:paraId="088D458A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人</w:t>
            </w:r>
          </w:p>
          <w:p w14:paraId="676A63A6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情</w:t>
            </w:r>
          </w:p>
          <w:p w14:paraId="7AE80FBB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况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7B3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姓  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EDFA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5701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性别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D00A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8499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出生年月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A3E9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6019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8504"/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4C83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技术职称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12C3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4BA6F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所学专业</w:t>
            </w:r>
          </w:p>
        </w:tc>
        <w:tc>
          <w:tcPr>
            <w:tcW w:w="3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CFB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238C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8CD6"/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1080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现从事的专业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4A6B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C283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学位</w:t>
            </w:r>
          </w:p>
        </w:tc>
        <w:tc>
          <w:tcPr>
            <w:tcW w:w="5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22C7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A.博士   B.硕士  C.学士  D.其他</w:t>
            </w:r>
          </w:p>
        </w:tc>
      </w:tr>
      <w:tr w14:paraId="7021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8069"/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DC68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通讯地址</w:t>
            </w:r>
          </w:p>
        </w:tc>
        <w:tc>
          <w:tcPr>
            <w:tcW w:w="4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0DFD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761F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邮政编码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99A0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7BDD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BB4F"/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982C2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联系电话</w:t>
            </w:r>
          </w:p>
        </w:tc>
        <w:tc>
          <w:tcPr>
            <w:tcW w:w="3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9DB5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8C9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手机</w:t>
            </w:r>
          </w:p>
        </w:tc>
        <w:tc>
          <w:tcPr>
            <w:tcW w:w="3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1B48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14:paraId="3B08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A19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课</w:t>
            </w:r>
          </w:p>
          <w:p w14:paraId="001FFCA1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题</w:t>
            </w:r>
          </w:p>
          <w:p w14:paraId="723A3B2C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一</w:t>
            </w:r>
          </w:p>
          <w:p w14:paraId="4F805E8A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般</w:t>
            </w:r>
          </w:p>
          <w:p w14:paraId="5E5D7966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情</w:t>
            </w:r>
          </w:p>
          <w:p w14:paraId="70BBF1AF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况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12B6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/>
                <w:sz w:val="28"/>
                <w:szCs w:val="28"/>
              </w:rPr>
              <w:t>名称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CD5D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1AAFD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0006"/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7952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所属学科</w:t>
            </w:r>
          </w:p>
          <w:p w14:paraId="65F3EF7D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名称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5709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2DC3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15D0"/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5932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/>
                <w:sz w:val="28"/>
                <w:szCs w:val="28"/>
              </w:rPr>
              <w:t>组人员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96E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000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高级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8C7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0B1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中级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7E1C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BFB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辅助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3C1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14:paraId="5D9C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1C9E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主</w:t>
            </w:r>
          </w:p>
          <w:p w14:paraId="71BA4667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要</w:t>
            </w:r>
          </w:p>
          <w:p w14:paraId="3192DB0F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研</w:t>
            </w:r>
          </w:p>
          <w:p w14:paraId="1882D440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究</w:t>
            </w:r>
          </w:p>
          <w:p w14:paraId="024C74F4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内</w:t>
            </w:r>
          </w:p>
          <w:p w14:paraId="6C73D007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容</w:t>
            </w:r>
          </w:p>
        </w:tc>
        <w:tc>
          <w:tcPr>
            <w:tcW w:w="96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7C624">
            <w:pPr>
              <w:spacing w:line="42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AE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7DD7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预</w:t>
            </w:r>
          </w:p>
          <w:p w14:paraId="48BCD73B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期</w:t>
            </w:r>
          </w:p>
          <w:p w14:paraId="32D27538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成</w:t>
            </w:r>
          </w:p>
          <w:p w14:paraId="33331EA6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果</w:t>
            </w:r>
          </w:p>
          <w:p w14:paraId="68EEA03D">
            <w:pPr>
              <w:spacing w:line="4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摘</w:t>
            </w:r>
          </w:p>
          <w:p w14:paraId="57D4D460"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录</w:t>
            </w:r>
          </w:p>
        </w:tc>
        <w:tc>
          <w:tcPr>
            <w:tcW w:w="96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2EBD2">
            <w:pPr>
              <w:rPr>
                <w:rFonts w:ascii="仿宋_GB2312" w:eastAsia="仿宋_GB2312"/>
                <w:bCs/>
                <w:spacing w:val="-20"/>
                <w:sz w:val="28"/>
                <w:szCs w:val="28"/>
              </w:rPr>
            </w:pPr>
          </w:p>
        </w:tc>
      </w:tr>
      <w:tr w14:paraId="0D34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3393" w:hRule="atLeast"/>
          <w:jc w:val="center"/>
        </w:trPr>
        <w:tc>
          <w:tcPr>
            <w:tcW w:w="10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6C673">
            <w:pPr>
              <w:spacing w:line="420" w:lineRule="exact"/>
              <w:rPr>
                <w:rFonts w:hint="eastAsia" w:ascii="宋体" w:eastAsia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/>
                <w:sz w:val="32"/>
                <w:szCs w:val="32"/>
              </w:rPr>
              <w:t>一、</w:t>
            </w:r>
            <w:r>
              <w:rPr>
                <w:rFonts w:hint="eastAsia" w:ascii="宋体"/>
                <w:b/>
                <w:bCs/>
                <w:sz w:val="32"/>
                <w:szCs w:val="32"/>
              </w:rPr>
              <w:t>研究本</w:t>
            </w:r>
            <w:r>
              <w:rPr>
                <w:rFonts w:hint="eastAsia" w:ascii="宋体"/>
                <w:b/>
                <w:bCs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宋体"/>
                <w:b/>
                <w:bCs/>
                <w:sz w:val="32"/>
                <w:szCs w:val="32"/>
              </w:rPr>
              <w:t>的科学依据</w:t>
            </w:r>
            <w:r>
              <w:rPr>
                <w:rFonts w:hint="eastAsia" w:ascii="宋体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z w:val="32"/>
                <w:szCs w:val="32"/>
              </w:rPr>
              <w:t>包括国内外研究现状、发展趋势、主要问题、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</w:rPr>
              <w:t>工作基础、工作经验、成果、制度机制、工作团队等提供相关证明材料</w:t>
            </w:r>
            <w:r>
              <w:rPr>
                <w:rFonts w:hint="eastAsia" w:ascii="宋体"/>
                <w:b/>
                <w:bCs/>
                <w:sz w:val="32"/>
                <w:szCs w:val="32"/>
                <w:lang w:eastAsia="zh-CN"/>
              </w:rPr>
              <w:t>）</w:t>
            </w:r>
          </w:p>
          <w:p w14:paraId="5AAE78D0">
            <w:pPr>
              <w:spacing w:line="4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5A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3535" w:hRule="atLeast"/>
          <w:jc w:val="center"/>
        </w:trPr>
        <w:tc>
          <w:tcPr>
            <w:tcW w:w="10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987A5">
            <w:pPr>
              <w:numPr>
                <w:ilvl w:val="0"/>
                <w:numId w:val="1"/>
              </w:numPr>
              <w:spacing w:line="420" w:lineRule="exact"/>
              <w:ind w:left="0" w:firstLine="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/>
                <w:b/>
                <w:bCs/>
                <w:sz w:val="32"/>
                <w:szCs w:val="32"/>
              </w:rPr>
              <w:t>研究目标（包括阶段目标、最终目标、成果水平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</w:rPr>
              <w:t>社会、经济效益及推广应用等）</w:t>
            </w:r>
          </w:p>
          <w:p w14:paraId="1833415A">
            <w:pPr>
              <w:spacing w:line="42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6684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3393" w:hRule="atLeast"/>
          <w:jc w:val="center"/>
        </w:trPr>
        <w:tc>
          <w:tcPr>
            <w:tcW w:w="10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F863A">
            <w:pPr>
              <w:spacing w:line="420" w:lineRule="exact"/>
              <w:jc w:val="lef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/>
                <w:b/>
                <w:bCs/>
                <w:sz w:val="32"/>
                <w:szCs w:val="32"/>
              </w:rPr>
              <w:t>三、研究内容（说明研究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</w:rPr>
              <w:t>的具体内容并明确重点解决的科学问题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</w:rPr>
              <w:t>如应用基础研究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</w:rPr>
              <w:t>应写明其对学科进步的推动作用和应用前景）</w:t>
            </w:r>
          </w:p>
          <w:p w14:paraId="561081AD">
            <w:pPr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FB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3393" w:hRule="atLeast"/>
          <w:jc w:val="center"/>
        </w:trPr>
        <w:tc>
          <w:tcPr>
            <w:tcW w:w="10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E96EF">
            <w:pPr>
              <w:spacing w:line="420" w:lineRule="exact"/>
              <w:jc w:val="lef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/>
                <w:b/>
                <w:bCs/>
                <w:sz w:val="32"/>
                <w:szCs w:val="32"/>
              </w:rPr>
              <w:t>四、拟采取的研究方法和技术路线（包括研究工作的总体安排和理论分析、计算、实验方法和步骤及其可行性论证）</w:t>
            </w:r>
          </w:p>
          <w:p w14:paraId="2147C905">
            <w:pPr>
              <w:spacing w:line="420" w:lineRule="exact"/>
              <w:jc w:val="left"/>
              <w:rPr>
                <w:rFonts w:ascii="仿宋_GB2312" w:hAnsi="仿宋_GB2312"/>
                <w:sz w:val="28"/>
                <w:szCs w:val="28"/>
              </w:rPr>
            </w:pPr>
          </w:p>
          <w:p w14:paraId="12513103">
            <w:pPr>
              <w:spacing w:line="420" w:lineRule="exact"/>
              <w:jc w:val="left"/>
              <w:rPr>
                <w:rFonts w:ascii="仿宋_GB2312" w:hAnsi="仿宋_GB2312"/>
                <w:sz w:val="28"/>
                <w:szCs w:val="28"/>
              </w:rPr>
            </w:pPr>
          </w:p>
          <w:p w14:paraId="7D4A3073">
            <w:pPr>
              <w:spacing w:line="420" w:lineRule="exact"/>
              <w:jc w:val="left"/>
              <w:rPr>
                <w:rFonts w:ascii="仿宋_GB2312" w:hAnsi="仿宋_GB2312"/>
                <w:sz w:val="28"/>
                <w:szCs w:val="28"/>
              </w:rPr>
            </w:pPr>
          </w:p>
          <w:p w14:paraId="53309770">
            <w:pPr>
              <w:spacing w:line="420" w:lineRule="exact"/>
              <w:jc w:val="left"/>
              <w:rPr>
                <w:rFonts w:ascii="仿宋_GB2312" w:hAnsi="仿宋_GB2312"/>
                <w:sz w:val="28"/>
                <w:szCs w:val="28"/>
              </w:rPr>
            </w:pPr>
          </w:p>
          <w:p w14:paraId="31F0E69D">
            <w:pPr>
              <w:spacing w:line="420" w:lineRule="exact"/>
              <w:jc w:val="left"/>
              <w:rPr>
                <w:rFonts w:ascii="仿宋_GB2312" w:hAnsi="仿宋_GB2312"/>
                <w:sz w:val="28"/>
                <w:szCs w:val="28"/>
              </w:rPr>
            </w:pPr>
          </w:p>
          <w:p w14:paraId="1700F3E1">
            <w:pPr>
              <w:spacing w:line="420" w:lineRule="exact"/>
              <w:jc w:val="left"/>
              <w:rPr>
                <w:rFonts w:ascii="仿宋_GB2312" w:hAnsi="仿宋_GB2312"/>
                <w:sz w:val="28"/>
                <w:szCs w:val="28"/>
              </w:rPr>
            </w:pPr>
          </w:p>
          <w:p w14:paraId="447A4A97">
            <w:pPr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E6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4089" w:hRule="atLeast"/>
          <w:jc w:val="center"/>
        </w:trPr>
        <w:tc>
          <w:tcPr>
            <w:tcW w:w="102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D6F4D">
            <w:pPr>
              <w:spacing w:line="420" w:lineRule="exact"/>
              <w:jc w:val="left"/>
              <w:rPr>
                <w:rFonts w:ascii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/>
                <w:b/>
                <w:bCs/>
                <w:sz w:val="32"/>
                <w:szCs w:val="32"/>
              </w:rPr>
              <w:t>五、年度计划进度（分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  <w:lang w:val="en-US" w:eastAsia="zh-CN"/>
              </w:rPr>
              <w:t>季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</w:rPr>
              <w:t>度计划）</w:t>
            </w:r>
          </w:p>
          <w:p w14:paraId="13271804">
            <w:pPr>
              <w:spacing w:line="420" w:lineRule="exact"/>
              <w:ind w:firstLine="420"/>
              <w:jc w:val="left"/>
              <w:rPr>
                <w:rFonts w:ascii="仿宋_GB2312" w:hAnsi="仿宋_GB2312"/>
                <w:sz w:val="28"/>
                <w:szCs w:val="28"/>
              </w:rPr>
            </w:pPr>
          </w:p>
          <w:p w14:paraId="24315DA3">
            <w:pPr>
              <w:spacing w:line="420" w:lineRule="exact"/>
              <w:jc w:val="left"/>
              <w:rPr>
                <w:rFonts w:ascii="仿宋_GB2312" w:hAnsi="仿宋_GB2312"/>
                <w:sz w:val="28"/>
                <w:szCs w:val="28"/>
              </w:rPr>
            </w:pPr>
          </w:p>
          <w:p w14:paraId="7E1E593D">
            <w:pPr>
              <w:spacing w:line="420" w:lineRule="exact"/>
              <w:jc w:val="left"/>
              <w:rPr>
                <w:rFonts w:hint="eastAsia" w:ascii="宋体" w:cs="宋体"/>
                <w:sz w:val="28"/>
                <w:szCs w:val="28"/>
              </w:rPr>
            </w:pPr>
          </w:p>
          <w:p w14:paraId="61452734">
            <w:pPr>
              <w:spacing w:line="420" w:lineRule="exact"/>
              <w:jc w:val="left"/>
              <w:rPr>
                <w:rFonts w:hint="eastAsia" w:ascii="宋体" w:cs="宋体"/>
                <w:sz w:val="28"/>
                <w:szCs w:val="28"/>
              </w:rPr>
            </w:pPr>
          </w:p>
          <w:p w14:paraId="1E1C95E5">
            <w:pPr>
              <w:spacing w:line="420" w:lineRule="exact"/>
              <w:jc w:val="left"/>
              <w:rPr>
                <w:rFonts w:hint="eastAsia" w:ascii="宋体" w:cs="宋体"/>
                <w:sz w:val="28"/>
                <w:szCs w:val="28"/>
              </w:rPr>
            </w:pPr>
          </w:p>
          <w:p w14:paraId="3ED72C4F">
            <w:pPr>
              <w:spacing w:line="420" w:lineRule="exact"/>
              <w:jc w:val="left"/>
              <w:rPr>
                <w:rFonts w:hint="eastAsia" w:ascii="宋体" w:cs="宋体"/>
                <w:sz w:val="28"/>
                <w:szCs w:val="28"/>
              </w:rPr>
            </w:pPr>
          </w:p>
          <w:p w14:paraId="62DB9F92">
            <w:pPr>
              <w:spacing w:line="420" w:lineRule="exact"/>
              <w:jc w:val="left"/>
              <w:rPr>
                <w:rFonts w:hint="eastAsia" w:ascii="宋体" w:cs="宋体"/>
                <w:sz w:val="28"/>
                <w:szCs w:val="28"/>
              </w:rPr>
            </w:pPr>
          </w:p>
          <w:p w14:paraId="1CC85B8E">
            <w:pPr>
              <w:spacing w:line="420" w:lineRule="exact"/>
              <w:jc w:val="left"/>
              <w:rPr>
                <w:rFonts w:hint="eastAsia" w:ascii="宋体" w:cs="宋体"/>
                <w:sz w:val="28"/>
                <w:szCs w:val="28"/>
              </w:rPr>
            </w:pPr>
          </w:p>
          <w:p w14:paraId="253E4155">
            <w:pPr>
              <w:spacing w:line="4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6DF64F1">
            <w:pPr>
              <w:spacing w:line="420" w:lineRule="exact"/>
              <w:ind w:firstLine="14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F616CA9">
      <w:pPr>
        <w:rPr>
          <w:rFonts w:eastAsia="仿宋_GB2312"/>
          <w:vanish/>
          <w:sz w:val="28"/>
          <w:szCs w:val="20"/>
        </w:rPr>
      </w:pPr>
    </w:p>
    <w:p w14:paraId="28411ED4">
      <w:pPr>
        <w:rPr>
          <w:rFonts w:eastAsia="仿宋_GB2312"/>
          <w:vanish/>
          <w:sz w:val="28"/>
          <w:szCs w:val="20"/>
        </w:rPr>
      </w:pPr>
    </w:p>
    <w:p w14:paraId="68AC256A"/>
    <w:p w14:paraId="4C89984E">
      <w:pPr>
        <w:spacing w:line="580" w:lineRule="exact"/>
        <w:rPr>
          <w:rFonts w:ascii="仿宋_GB2312" w:hAnsi="仿宋_GB2312"/>
          <w:b/>
          <w:bCs/>
          <w:sz w:val="32"/>
        </w:rPr>
      </w:pPr>
      <w:r>
        <w:rPr>
          <w:rFonts w:hint="eastAsia" w:ascii="仿宋_GB2312" w:hAnsi="仿宋_GB2312"/>
          <w:b/>
          <w:bCs/>
          <w:sz w:val="32"/>
          <w:lang w:val="en-US" w:eastAsia="zh-CN"/>
        </w:rPr>
        <w:t>六</w:t>
      </w:r>
      <w:r>
        <w:rPr>
          <w:rFonts w:hint="eastAsia" w:ascii="仿宋_GB2312" w:hAnsi="仿宋_GB2312"/>
          <w:b/>
          <w:bCs/>
          <w:sz w:val="32"/>
        </w:rPr>
        <w:t>、项目负责人、主要人员情况及分工</w:t>
      </w:r>
    </w:p>
    <w:tbl>
      <w:tblPr>
        <w:tblStyle w:val="5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051"/>
        <w:gridCol w:w="1154"/>
        <w:gridCol w:w="1195"/>
        <w:gridCol w:w="1196"/>
        <w:gridCol w:w="1876"/>
        <w:gridCol w:w="1411"/>
      </w:tblGrid>
      <w:tr w14:paraId="2540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FF7F">
            <w:pPr>
              <w:spacing w:line="400" w:lineRule="exact"/>
              <w:jc w:val="center"/>
              <w:rPr>
                <w:rFonts w:ascii="黑体" w:eastAsia="黑体"/>
                <w:spacing w:val="-30"/>
                <w:sz w:val="28"/>
              </w:rPr>
            </w:pPr>
            <w:r>
              <w:rPr>
                <w:rFonts w:hint="eastAsia" w:ascii="黑体" w:eastAsia="黑体"/>
                <w:spacing w:val="-30"/>
                <w:sz w:val="28"/>
              </w:rPr>
              <w:t>序号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2687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姓 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3ADD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年</w:t>
            </w:r>
            <w:r>
              <w:rPr>
                <w:rFonts w:hint="eastAsia" w:ascii="黑体" w:eastAsia="黑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8"/>
              </w:rPr>
              <w:t>龄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DA75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职务及</w:t>
            </w:r>
          </w:p>
          <w:p w14:paraId="0CCDCE11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职  称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2044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现从事</w:t>
            </w:r>
          </w:p>
          <w:p w14:paraId="5FD918F8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专  业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BC64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所在单位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E573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责任分工</w:t>
            </w:r>
          </w:p>
        </w:tc>
      </w:tr>
      <w:tr w14:paraId="49AA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F757">
            <w:pPr>
              <w:spacing w:line="400" w:lineRule="exact"/>
              <w:jc w:val="center"/>
              <w:rPr>
                <w:rFonts w:ascii="仿宋_GB2312" w:eastAsia="仿宋_GB2312"/>
                <w:spacing w:val="-30"/>
                <w:sz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8B8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D95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1253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776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CC3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10F9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2FE4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ED1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99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E6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70C0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84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EA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26DD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96B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D7EF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7C3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A9B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BEC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CEC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11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BA44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DB2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AF5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2D3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A72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D6A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CB0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86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8FB6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D37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AD3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4866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7C7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9F7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B280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29F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F53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9E4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69D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529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D31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5D2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3C5A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63F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E5ED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871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542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958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307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F4C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6FC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694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583F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5AC8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1F7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E10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CA3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871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9C7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E8A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BFED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03A2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B93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016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B6B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C83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7FC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7BF7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5F3D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68A4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CA1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8AC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8D8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DA4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649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31B9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7140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7800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C42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676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101F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0CCC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8782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DB6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0B64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0A0F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B86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AB2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7897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EC7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F50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F3CB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6173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A87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7EE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825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8A2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A5E3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5CE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176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2077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tbl>
      <w:tblPr>
        <w:tblStyle w:val="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 w14:paraId="0185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072" w:type="dxa"/>
            <w:gridSpan w:val="4"/>
          </w:tcPr>
          <w:p w14:paraId="36540C21">
            <w:pPr>
              <w:numPr>
                <w:ilvl w:val="0"/>
                <w:numId w:val="2"/>
              </w:numPr>
              <w:spacing w:line="580" w:lineRule="exact"/>
              <w:rPr>
                <w:rFonts w:hint="eastAsia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/>
                <w:b/>
                <w:bCs/>
                <w:sz w:val="32"/>
                <w:szCs w:val="32"/>
                <w:lang w:val="en-US" w:eastAsia="zh-CN"/>
              </w:rPr>
              <w:t>经费预算</w:t>
            </w:r>
          </w:p>
        </w:tc>
      </w:tr>
      <w:tr w14:paraId="6894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  <w:gridSpan w:val="4"/>
          </w:tcPr>
          <w:p w14:paraId="6FCE74D1">
            <w:pPr>
              <w:pStyle w:val="2"/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  <w:p w14:paraId="603552A7">
            <w:pPr>
              <w:widowControl w:val="0"/>
              <w:snapToGrid w:val="0"/>
              <w:spacing w:line="360" w:lineRule="auto"/>
              <w:ind w:firstLine="420" w:firstLineChars="200"/>
              <w:rPr>
                <w:b/>
                <w:sz w:val="24"/>
                <w:szCs w:val="32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b/>
                <w:sz w:val="24"/>
                <w:szCs w:val="32"/>
              </w:rPr>
              <w:t>经费总预算</w:t>
            </w:r>
            <w:r>
              <w:rPr>
                <w:rFonts w:hint="eastAsia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b/>
                <w:sz w:val="24"/>
                <w:szCs w:val="32"/>
              </w:rPr>
              <w:t>万元，其中：</w:t>
            </w:r>
          </w:p>
          <w:p w14:paraId="43727F45">
            <w:pPr>
              <w:widowControl w:val="0"/>
              <w:snapToGrid w:val="0"/>
              <w:spacing w:line="360" w:lineRule="auto"/>
              <w:ind w:firstLine="482" w:firstLineChars="200"/>
              <w:rPr>
                <w:rFonts w:hint="eastAsia"/>
                <w:b/>
                <w:sz w:val="24"/>
                <w:szCs w:val="32"/>
                <w:lang w:eastAsia="zh-CN"/>
              </w:rPr>
            </w:pPr>
          </w:p>
        </w:tc>
      </w:tr>
      <w:tr w14:paraId="6FC9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  <w:gridSpan w:val="4"/>
            <w:vAlign w:val="center"/>
          </w:tcPr>
          <w:p w14:paraId="50FCB423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</w:rPr>
            </w:pPr>
            <w:r>
              <w:rPr>
                <w:sz w:val="32"/>
                <w:szCs w:val="28"/>
              </w:rPr>
              <w:t xml:space="preserve">经费支出预算表 </w:t>
            </w:r>
            <w:r>
              <w:rPr>
                <w:sz w:val="32"/>
                <w:szCs w:val="32"/>
              </w:rPr>
              <w:t xml:space="preserve">                 单位：万元</w:t>
            </w:r>
          </w:p>
        </w:tc>
      </w:tr>
      <w:tr w14:paraId="2CD9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shd w:val="clear" w:color="auto" w:fill="auto"/>
            <w:vAlign w:val="center"/>
          </w:tcPr>
          <w:p w14:paraId="58F97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2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支出内容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E66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金额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5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</w:tr>
      <w:tr w14:paraId="7CF8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shd w:val="clear" w:color="auto" w:fill="auto"/>
            <w:vAlign w:val="center"/>
          </w:tcPr>
          <w:p w14:paraId="070B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ACC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81B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45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2F8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shd w:val="clear" w:color="auto" w:fill="auto"/>
            <w:vAlign w:val="center"/>
          </w:tcPr>
          <w:p w14:paraId="4A435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F5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EF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8C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0D4C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shd w:val="clear" w:color="auto" w:fill="auto"/>
            <w:vAlign w:val="center"/>
          </w:tcPr>
          <w:p w14:paraId="339E0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30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CC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51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03DB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43A43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8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3F1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F6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6704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0F55A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32"/>
                <w:lang w:val="en-US" w:eastAsia="zh-CN" w:bidi="ar-SA"/>
              </w:rPr>
              <w:t>......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28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F79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76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C1A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5CB5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  <w:t>测算依据：</w:t>
            </w:r>
          </w:p>
          <w:p w14:paraId="1132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 w14:paraId="1D12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 w14:paraId="0058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 w14:paraId="3759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 w14:paraId="4D9B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 w14:paraId="65278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 w14:paraId="729E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 w14:paraId="0DFB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</w:tbl>
    <w:p w14:paraId="307347E6">
      <w:pPr>
        <w:pStyle w:val="2"/>
        <w:numPr>
          <w:ilvl w:val="0"/>
          <w:numId w:val="0"/>
        </w:numPr>
        <w:rPr>
          <w:rFonts w:hint="eastAsia"/>
        </w:rPr>
      </w:pPr>
    </w:p>
    <w:p w14:paraId="11A91B14">
      <w:pPr>
        <w:pStyle w:val="2"/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 w14:paraId="05C3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004" w:type="dxa"/>
            <w:vAlign w:val="center"/>
          </w:tcPr>
          <w:p w14:paraId="3CE67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/>
                <w:b/>
                <w:bCs/>
                <w:sz w:val="32"/>
                <w:szCs w:val="32"/>
                <w:lang w:val="en-US" w:eastAsia="zh-CN"/>
              </w:rPr>
              <w:t>申报单位意见（</w:t>
            </w:r>
            <w:r>
              <w:rPr>
                <w:b/>
                <w:sz w:val="24"/>
                <w:szCs w:val="32"/>
              </w:rPr>
              <w:t>是否同意申报，申报所填写内容是否准确</w:t>
            </w:r>
            <w:r>
              <w:rPr>
                <w:rFonts w:hint="eastAsia" w:ascii="仿宋_GB2312" w:hAnsi="仿宋_GB2312"/>
                <w:b/>
                <w:bCs/>
                <w:sz w:val="32"/>
                <w:szCs w:val="32"/>
                <w:lang w:val="en-US" w:eastAsia="zh-CN"/>
              </w:rPr>
              <w:t>）</w:t>
            </w:r>
          </w:p>
        </w:tc>
      </w:tr>
      <w:tr w14:paraId="6ECF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9004" w:type="dxa"/>
            <w:vAlign w:val="bottom"/>
          </w:tcPr>
          <w:p w14:paraId="72BF045E">
            <w:pPr>
              <w:widowControl w:val="0"/>
              <w:snapToGrid w:val="0"/>
              <w:spacing w:line="360" w:lineRule="auto"/>
              <w:ind w:firstLine="280" w:firstLineChars="100"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申报单位负责人（签名）：                   单位公章</w:t>
            </w:r>
          </w:p>
          <w:p w14:paraId="316A66A0"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default" w:ascii="仿宋_GB2312" w:hAnsi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                                        </w:t>
            </w:r>
            <w:r>
              <w:rPr>
                <w:sz w:val="28"/>
                <w:szCs w:val="36"/>
              </w:rPr>
              <w:t>年   月   日</w:t>
            </w:r>
          </w:p>
        </w:tc>
      </w:tr>
    </w:tbl>
    <w:p w14:paraId="3C3AF5F0"/>
    <w:p w14:paraId="292AAB08"/>
    <w:sectPr>
      <w:footerReference r:id="rId5" w:type="first"/>
      <w:headerReference r:id="rId3" w:type="default"/>
      <w:footerReference r:id="rId4" w:type="default"/>
      <w:pgSz w:w="11906" w:h="16838"/>
      <w:pgMar w:top="1701" w:right="1417" w:bottom="1417" w:left="1701" w:header="851" w:footer="992" w:gutter="0"/>
      <w:cols w:space="72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B2D095-1D23-4A78-B404-337E6F6D00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78410C2-A5D7-4277-AF25-5081C9197E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9173918-B8DA-4120-8D3A-E701B5A777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8B77E78-DFF4-41CA-BA10-EEA8A1BD90B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0DAF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8ABAD0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WWcDDtwBAADC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8ABAD0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AC0A">
    <w:pPr>
      <w:pStyle w:val="2"/>
      <w:tabs>
        <w:tab w:val="right" w:pos="8306"/>
        <w:tab w:val="clear" w:pos="8307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8B8B23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uq3ayNwBAADC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8B8B23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AB234">
    <w:pPr>
      <w:pStyle w:val="3"/>
      <w:pBdr>
        <w:bottom w:val="none" w:color="auto" w:sz="0" w:space="0"/>
      </w:pBdr>
      <w:tabs>
        <w:tab w:val="right" w:pos="8306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9C094"/>
    <w:multiLevelType w:val="singleLevel"/>
    <w:tmpl w:val="A259C094"/>
    <w:lvl w:ilvl="0" w:tentative="0">
      <w:start w:val="7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abstractNum w:abstractNumId="1">
    <w:nsid w:val="5FACC720"/>
    <w:multiLevelType w:val="multilevel"/>
    <w:tmpl w:val="5FACC720"/>
    <w:lvl w:ilvl="0" w:tentative="0">
      <w:start w:val="2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hAnsi="宋体" w:eastAsia="宋体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  <w:lvlOverride w:ilvl="0">
      <w:startOverride w:val="2"/>
      <w:lvl w:ilvl="0" w:tentative="1">
        <w:start w:val="2"/>
        <w:numFmt w:val="chineseCounting"/>
        <w:suff w:val="nothing"/>
        <w:lvlText w:val="%1、"/>
        <w:lvlJc w:val="left"/>
        <w:pPr>
          <w:tabs>
            <w:tab w:val="left" w:pos="0"/>
          </w:tabs>
          <w:ind w:left="0" w:firstLine="0"/>
        </w:pPr>
        <w:rPr>
          <w:rFonts w:ascii="宋体" w:hAnsi="宋体" w:eastAsia="宋体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A2218"/>
    <w:rsid w:val="006B4F71"/>
    <w:rsid w:val="006B6D1F"/>
    <w:rsid w:val="02502671"/>
    <w:rsid w:val="027619AC"/>
    <w:rsid w:val="03011BBD"/>
    <w:rsid w:val="033E696D"/>
    <w:rsid w:val="03597303"/>
    <w:rsid w:val="036A7762"/>
    <w:rsid w:val="038D16A3"/>
    <w:rsid w:val="040C25C7"/>
    <w:rsid w:val="047D5273"/>
    <w:rsid w:val="04DC01EC"/>
    <w:rsid w:val="060A6FDB"/>
    <w:rsid w:val="06A31C60"/>
    <w:rsid w:val="06BF7DC5"/>
    <w:rsid w:val="06FC4B75"/>
    <w:rsid w:val="07570EBF"/>
    <w:rsid w:val="07577FFE"/>
    <w:rsid w:val="07D63618"/>
    <w:rsid w:val="095A3DD5"/>
    <w:rsid w:val="09722ECD"/>
    <w:rsid w:val="09D04097"/>
    <w:rsid w:val="0A122902"/>
    <w:rsid w:val="0A650C83"/>
    <w:rsid w:val="0B3F7726"/>
    <w:rsid w:val="0BC1013B"/>
    <w:rsid w:val="0BC65752"/>
    <w:rsid w:val="0BEC2B5D"/>
    <w:rsid w:val="0C346B5F"/>
    <w:rsid w:val="0C7D0506"/>
    <w:rsid w:val="0C8A677F"/>
    <w:rsid w:val="0CDF4D1D"/>
    <w:rsid w:val="0D7700DC"/>
    <w:rsid w:val="0F264E85"/>
    <w:rsid w:val="101D790A"/>
    <w:rsid w:val="104430E9"/>
    <w:rsid w:val="105C48D7"/>
    <w:rsid w:val="107E484D"/>
    <w:rsid w:val="108F25B6"/>
    <w:rsid w:val="109D1177"/>
    <w:rsid w:val="109E0DDB"/>
    <w:rsid w:val="10A06571"/>
    <w:rsid w:val="11D32976"/>
    <w:rsid w:val="13313DF9"/>
    <w:rsid w:val="13D80718"/>
    <w:rsid w:val="14DB04D4"/>
    <w:rsid w:val="14E47426"/>
    <w:rsid w:val="1502766D"/>
    <w:rsid w:val="15273705"/>
    <w:rsid w:val="152D6842"/>
    <w:rsid w:val="156975C5"/>
    <w:rsid w:val="158A77F0"/>
    <w:rsid w:val="15DF7B3C"/>
    <w:rsid w:val="15EF3AF7"/>
    <w:rsid w:val="15F31839"/>
    <w:rsid w:val="16B26BB1"/>
    <w:rsid w:val="170F26A3"/>
    <w:rsid w:val="17424826"/>
    <w:rsid w:val="174A7237"/>
    <w:rsid w:val="17616FB9"/>
    <w:rsid w:val="194F322A"/>
    <w:rsid w:val="196D36B1"/>
    <w:rsid w:val="1A4C59BC"/>
    <w:rsid w:val="1A7F18ED"/>
    <w:rsid w:val="1AE17EB2"/>
    <w:rsid w:val="1C224C26"/>
    <w:rsid w:val="1D503AFF"/>
    <w:rsid w:val="1D6D3C7F"/>
    <w:rsid w:val="1DA82F09"/>
    <w:rsid w:val="1DC835AB"/>
    <w:rsid w:val="1DF779ED"/>
    <w:rsid w:val="1E6037E4"/>
    <w:rsid w:val="1E650DFA"/>
    <w:rsid w:val="1E707ECB"/>
    <w:rsid w:val="1F026649"/>
    <w:rsid w:val="203209F3"/>
    <w:rsid w:val="22A41461"/>
    <w:rsid w:val="239A2218"/>
    <w:rsid w:val="23F32A04"/>
    <w:rsid w:val="24E82AE1"/>
    <w:rsid w:val="24EE7D9B"/>
    <w:rsid w:val="25506663"/>
    <w:rsid w:val="25853B30"/>
    <w:rsid w:val="259E6465"/>
    <w:rsid w:val="25B032A3"/>
    <w:rsid w:val="264D6D44"/>
    <w:rsid w:val="265005E2"/>
    <w:rsid w:val="26747E2C"/>
    <w:rsid w:val="272B32D4"/>
    <w:rsid w:val="27313F6F"/>
    <w:rsid w:val="273B4DEE"/>
    <w:rsid w:val="279D1605"/>
    <w:rsid w:val="27E965F8"/>
    <w:rsid w:val="28547D0B"/>
    <w:rsid w:val="28FE2577"/>
    <w:rsid w:val="29567A3B"/>
    <w:rsid w:val="2B4D50F0"/>
    <w:rsid w:val="2C0803CD"/>
    <w:rsid w:val="2C864DE9"/>
    <w:rsid w:val="2D404F0C"/>
    <w:rsid w:val="2D937732"/>
    <w:rsid w:val="2DA52FC1"/>
    <w:rsid w:val="2DD815E9"/>
    <w:rsid w:val="2F1F230A"/>
    <w:rsid w:val="2F4D56BE"/>
    <w:rsid w:val="2F66360E"/>
    <w:rsid w:val="2FE57FED"/>
    <w:rsid w:val="304B42F4"/>
    <w:rsid w:val="30D75B88"/>
    <w:rsid w:val="30E87D95"/>
    <w:rsid w:val="315E0057"/>
    <w:rsid w:val="31666F0B"/>
    <w:rsid w:val="31CA749A"/>
    <w:rsid w:val="323668DE"/>
    <w:rsid w:val="32AC4DF2"/>
    <w:rsid w:val="336851BD"/>
    <w:rsid w:val="33DE4BF8"/>
    <w:rsid w:val="36201D7F"/>
    <w:rsid w:val="364D4707"/>
    <w:rsid w:val="3A766411"/>
    <w:rsid w:val="3B1654FE"/>
    <w:rsid w:val="3B404329"/>
    <w:rsid w:val="3B762441"/>
    <w:rsid w:val="3C2B2403"/>
    <w:rsid w:val="3C4A7C4B"/>
    <w:rsid w:val="3CE358B4"/>
    <w:rsid w:val="3DB86D41"/>
    <w:rsid w:val="3DE844EE"/>
    <w:rsid w:val="3E2B7513"/>
    <w:rsid w:val="3E2E7003"/>
    <w:rsid w:val="3EBA2645"/>
    <w:rsid w:val="3FA05CDE"/>
    <w:rsid w:val="4012098A"/>
    <w:rsid w:val="40703903"/>
    <w:rsid w:val="41DF2AEE"/>
    <w:rsid w:val="421309EA"/>
    <w:rsid w:val="426D00FA"/>
    <w:rsid w:val="429C278D"/>
    <w:rsid w:val="429E4757"/>
    <w:rsid w:val="42D261AF"/>
    <w:rsid w:val="42E12896"/>
    <w:rsid w:val="42EF5382"/>
    <w:rsid w:val="43071444"/>
    <w:rsid w:val="433E1A96"/>
    <w:rsid w:val="43994F1E"/>
    <w:rsid w:val="43C27FD1"/>
    <w:rsid w:val="43D45F57"/>
    <w:rsid w:val="444924A1"/>
    <w:rsid w:val="44D75CFE"/>
    <w:rsid w:val="452D3B70"/>
    <w:rsid w:val="453A628D"/>
    <w:rsid w:val="453C583B"/>
    <w:rsid w:val="454B049A"/>
    <w:rsid w:val="45611A6C"/>
    <w:rsid w:val="45AD2F03"/>
    <w:rsid w:val="46843C64"/>
    <w:rsid w:val="475E2707"/>
    <w:rsid w:val="47F941DE"/>
    <w:rsid w:val="48FD7CFE"/>
    <w:rsid w:val="490B5F77"/>
    <w:rsid w:val="498E0956"/>
    <w:rsid w:val="4A8C4DC6"/>
    <w:rsid w:val="4A9D3546"/>
    <w:rsid w:val="4AB32D6A"/>
    <w:rsid w:val="4B6E4EE3"/>
    <w:rsid w:val="4CB42DC9"/>
    <w:rsid w:val="4D3C7046"/>
    <w:rsid w:val="4D6640C3"/>
    <w:rsid w:val="4DAC2ECA"/>
    <w:rsid w:val="4E925710"/>
    <w:rsid w:val="4EDE7C89"/>
    <w:rsid w:val="4F147B4F"/>
    <w:rsid w:val="4FB8672C"/>
    <w:rsid w:val="4FDF015D"/>
    <w:rsid w:val="501C315F"/>
    <w:rsid w:val="505428F9"/>
    <w:rsid w:val="50606FD1"/>
    <w:rsid w:val="50947199"/>
    <w:rsid w:val="5201260D"/>
    <w:rsid w:val="52302EF2"/>
    <w:rsid w:val="525B74E9"/>
    <w:rsid w:val="529C40E3"/>
    <w:rsid w:val="53B8319F"/>
    <w:rsid w:val="54AE5881"/>
    <w:rsid w:val="54AF6350"/>
    <w:rsid w:val="54C811C0"/>
    <w:rsid w:val="558422A5"/>
    <w:rsid w:val="55C45E2B"/>
    <w:rsid w:val="5689497F"/>
    <w:rsid w:val="56DA167E"/>
    <w:rsid w:val="57623B4D"/>
    <w:rsid w:val="57FC66CE"/>
    <w:rsid w:val="5805272B"/>
    <w:rsid w:val="58256929"/>
    <w:rsid w:val="583059FA"/>
    <w:rsid w:val="584D65AC"/>
    <w:rsid w:val="590D5D3B"/>
    <w:rsid w:val="590E560F"/>
    <w:rsid w:val="59BE5287"/>
    <w:rsid w:val="59C56616"/>
    <w:rsid w:val="59FB2037"/>
    <w:rsid w:val="5A094754"/>
    <w:rsid w:val="5A135FC2"/>
    <w:rsid w:val="5A9B1124"/>
    <w:rsid w:val="5AD22D98"/>
    <w:rsid w:val="5B37709F"/>
    <w:rsid w:val="5B4D0671"/>
    <w:rsid w:val="5B51560B"/>
    <w:rsid w:val="5B5B0FE0"/>
    <w:rsid w:val="5CC11316"/>
    <w:rsid w:val="5CE768A3"/>
    <w:rsid w:val="5D465377"/>
    <w:rsid w:val="5D677EDE"/>
    <w:rsid w:val="5D7C523D"/>
    <w:rsid w:val="5DB669A1"/>
    <w:rsid w:val="5EDA221B"/>
    <w:rsid w:val="5F8328B3"/>
    <w:rsid w:val="5FA016B7"/>
    <w:rsid w:val="60251BBC"/>
    <w:rsid w:val="60716BAF"/>
    <w:rsid w:val="60820DBC"/>
    <w:rsid w:val="60A76A75"/>
    <w:rsid w:val="61001CE1"/>
    <w:rsid w:val="610C0686"/>
    <w:rsid w:val="634405AB"/>
    <w:rsid w:val="634E31D8"/>
    <w:rsid w:val="642C0428"/>
    <w:rsid w:val="64436AB5"/>
    <w:rsid w:val="648D1ADE"/>
    <w:rsid w:val="64AA6B34"/>
    <w:rsid w:val="65446396"/>
    <w:rsid w:val="66B6356E"/>
    <w:rsid w:val="6739419F"/>
    <w:rsid w:val="679F04A6"/>
    <w:rsid w:val="68014CBD"/>
    <w:rsid w:val="69DD0E08"/>
    <w:rsid w:val="69F66377"/>
    <w:rsid w:val="6A0960AB"/>
    <w:rsid w:val="6B1C3BBC"/>
    <w:rsid w:val="6B4A24D7"/>
    <w:rsid w:val="6BB14B21"/>
    <w:rsid w:val="6BEC595E"/>
    <w:rsid w:val="6C105F40"/>
    <w:rsid w:val="6CED1CB3"/>
    <w:rsid w:val="6DB921CC"/>
    <w:rsid w:val="6E4C2A0A"/>
    <w:rsid w:val="6E4E6782"/>
    <w:rsid w:val="70DA60AB"/>
    <w:rsid w:val="70DC62C7"/>
    <w:rsid w:val="715220E5"/>
    <w:rsid w:val="71632544"/>
    <w:rsid w:val="71917454"/>
    <w:rsid w:val="71C43D68"/>
    <w:rsid w:val="72323CC5"/>
    <w:rsid w:val="724C2FD8"/>
    <w:rsid w:val="72CB65F3"/>
    <w:rsid w:val="74031DBD"/>
    <w:rsid w:val="7416564C"/>
    <w:rsid w:val="766C3C49"/>
    <w:rsid w:val="769F401E"/>
    <w:rsid w:val="76A5715B"/>
    <w:rsid w:val="776B5CAF"/>
    <w:rsid w:val="7782124A"/>
    <w:rsid w:val="77C875A5"/>
    <w:rsid w:val="77E269A5"/>
    <w:rsid w:val="78061E7B"/>
    <w:rsid w:val="790309BB"/>
    <w:rsid w:val="793547C6"/>
    <w:rsid w:val="793F73F3"/>
    <w:rsid w:val="79584959"/>
    <w:rsid w:val="799D05BD"/>
    <w:rsid w:val="7A4D1FE3"/>
    <w:rsid w:val="7A8102AF"/>
    <w:rsid w:val="7B0E1773"/>
    <w:rsid w:val="7B4C229B"/>
    <w:rsid w:val="7BD209F2"/>
    <w:rsid w:val="7CB41EA6"/>
    <w:rsid w:val="7CD10CAA"/>
    <w:rsid w:val="7DA41F1A"/>
    <w:rsid w:val="7DF74740"/>
    <w:rsid w:val="7E277C83"/>
    <w:rsid w:val="7E5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7"/>
      </w:tabs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7"/>
      </w:tabs>
      <w:jc w:val="center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Body Text Indent 3"/>
    <w:qFormat/>
    <w:uiPriority w:val="0"/>
    <w:pPr>
      <w:widowControl w:val="0"/>
      <w:spacing w:line="400" w:lineRule="exact"/>
      <w:ind w:firstLine="200"/>
      <w:jc w:val="both"/>
    </w:pPr>
    <w:rPr>
      <w:rFonts w:ascii="仿宋_GB2312" w:hAnsi="Calibri" w:eastAsia="仿宋_GB2312" w:cs="Times New Roman"/>
      <w:b/>
      <w:bCs/>
      <w:kern w:val="2"/>
      <w:sz w:val="32"/>
      <w:szCs w:val="20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  <w:rPr>
      <w:rFonts w:cs="Times New Roman"/>
    </w:rPr>
  </w:style>
  <w:style w:type="paragraph" w:customStyle="1" w:styleId="9">
    <w:name w:val="正文-公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p0"/>
    <w:qFormat/>
    <w:uiPriority w:val="0"/>
    <w:pPr>
      <w:widowControl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743</Words>
  <Characters>760</Characters>
  <Lines>0</Lines>
  <Paragraphs>0</Paragraphs>
  <TotalTime>0</TotalTime>
  <ScaleCrop>false</ScaleCrop>
  <LinksUpToDate>false</LinksUpToDate>
  <CharactersWithSpaces>880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2025-02-17T02:42:00Z</dcterms:created>
  <dc:creator>zxj</dc:creator>
  <cp:lastModifiedBy>LHGee</cp:lastModifiedBy>
  <dcterms:modified xsi:type="dcterms:W3CDTF">2026-03-17T06:16:34Z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B11831E2274E4B698945EA077608182A_11</vt:lpwstr>
  </property>
  <property fmtid="{D5CDD505-2E9C-101B-9397-08002B2CF9AE}" pid="4" name="KSOTemplateDocerSaveRecord">
    <vt:lpwstr>eyJoZGlkIjoiODA2ZjA5Mjc1NTEyZGY5OTFhMjI2ZWI2MTFlY2RlMTAiLCJ1c2VySWQiOiIyNTEwNDgyOTIifQ==</vt:lpwstr>
  </property>
</Properties>
</file>