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253B">
      <w:pPr>
        <w:widowControl/>
        <w:jc w:val="left"/>
        <w:rPr>
          <w:rFonts w:hint="default" w:ascii="仿宋" w:hAnsi="仿宋" w:eastAsia="仿宋" w:cs="宋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1.</w:t>
      </w:r>
    </w:p>
    <w:p w14:paraId="5B4D0280">
      <w:pPr>
        <w:snapToGrid w:val="0"/>
        <w:spacing w:line="300" w:lineRule="auto"/>
        <w:jc w:val="center"/>
        <w:rPr>
          <w:rFonts w:ascii="宋体" w:hAnsi="宋体"/>
          <w:sz w:val="24"/>
        </w:rPr>
      </w:pPr>
    </w:p>
    <w:p w14:paraId="3465DFF0">
      <w:pPr>
        <w:snapToGrid w:val="0"/>
        <w:spacing w:line="300" w:lineRule="auto"/>
        <w:jc w:val="center"/>
        <w:rPr>
          <w:rFonts w:cs="宋体"/>
          <w:b/>
          <w:sz w:val="32"/>
          <w:szCs w:val="32"/>
          <w:shd w:val="clear" w:color="auto" w:fill="FFFFFF"/>
          <w:lang w:bidi="ar"/>
        </w:rPr>
      </w:pPr>
      <w:r>
        <w:rPr>
          <w:rFonts w:hint="eastAsia" w:cs="宋体"/>
          <w:b/>
          <w:sz w:val="32"/>
          <w:szCs w:val="32"/>
          <w:shd w:val="clear" w:color="auto" w:fill="FFFFFF"/>
          <w:lang w:bidi="ar"/>
        </w:rPr>
        <w:t>“实验动物健康管理、质量监测与福利评价学术会议”</w:t>
      </w:r>
    </w:p>
    <w:p w14:paraId="434CC232">
      <w:pPr>
        <w:snapToGrid w:val="0"/>
        <w:spacing w:line="30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赞助及参展招商邀请函</w:t>
      </w:r>
    </w:p>
    <w:p w14:paraId="72C2C0FE">
      <w:pPr>
        <w:tabs>
          <w:tab w:val="left" w:pos="6833"/>
        </w:tabs>
        <w:adjustRightInd w:val="0"/>
        <w:snapToGrid w:val="0"/>
        <w:spacing w:before="156" w:beforeLines="50"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472BF65">
      <w:pPr>
        <w:tabs>
          <w:tab w:val="left" w:pos="6833"/>
        </w:tabs>
        <w:adjustRightInd w:val="0"/>
        <w:snapToGrid w:val="0"/>
        <w:spacing w:line="288" w:lineRule="auto"/>
        <w:ind w:firstLine="544" w:firstLineChars="200"/>
        <w:jc w:val="left"/>
        <w:rPr>
          <w:rFonts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/>
          <w:spacing w:val="-4"/>
          <w:sz w:val="28"/>
          <w:szCs w:val="28"/>
        </w:rPr>
        <w:t>本次大会将邀请国内外知名公司参与赞助，并举办实验动物设备及动物实验以及质量检测相关产品展示会，会务组将努力为各公司提供一个良好的展示与交流平台，希望公司在宣传新产品新技术的同时，也收获良好的社会效益和经济效益，共同为我国实验动物学及学科建设发展做出努力。</w:t>
      </w:r>
    </w:p>
    <w:p w14:paraId="3125478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 主办单位：中国实验动物学会</w:t>
      </w:r>
    </w:p>
    <w:p w14:paraId="7E36DF75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 会议时间：2026年4月8-11日</w:t>
      </w:r>
    </w:p>
    <w:p w14:paraId="1A2799A5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★ 会议地点：广州国际生物岛产业园四期配套E栋会议厅   </w:t>
      </w:r>
    </w:p>
    <w:p w14:paraId="7C3E1871">
      <w:pPr>
        <w:tabs>
          <w:tab w:val="left" w:pos="6833"/>
        </w:tabs>
        <w:adjustRightInd w:val="0"/>
        <w:snapToGrid w:val="0"/>
        <w:spacing w:line="288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一、赞助及参展方案：</w:t>
      </w:r>
    </w:p>
    <w:p w14:paraId="753CAE85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1、特别单位赞助:</w:t>
      </w:r>
      <w:r>
        <w:rPr>
          <w:rFonts w:ascii="仿宋" w:hAnsi="仿宋" w:eastAsia="仿宋" w:cs="宋体"/>
          <w:b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sz w:val="28"/>
          <w:szCs w:val="28"/>
        </w:rPr>
        <w:t>家,</w:t>
      </w:r>
      <w:r>
        <w:rPr>
          <w:rFonts w:ascii="仿宋" w:hAnsi="仿宋" w:eastAsia="仿宋" w:cs="宋体"/>
          <w:b/>
          <w:sz w:val="28"/>
          <w:szCs w:val="28"/>
        </w:rPr>
        <w:t>5</w:t>
      </w:r>
      <w:r>
        <w:rPr>
          <w:rFonts w:hint="eastAsia" w:ascii="仿宋" w:hAnsi="仿宋" w:eastAsia="仿宋" w:cs="宋体"/>
          <w:b/>
          <w:sz w:val="28"/>
          <w:szCs w:val="28"/>
        </w:rPr>
        <w:t>万元人民币，回报方式：</w:t>
      </w:r>
      <w:bookmarkStart w:id="1" w:name="_GoBack"/>
      <w:bookmarkEnd w:id="1"/>
    </w:p>
    <w:p w14:paraId="34000DB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大会背景署名</w:t>
      </w:r>
    </w:p>
    <w:p w14:paraId="011BFB62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 1个标准展位(免费，优先选择)</w:t>
      </w:r>
    </w:p>
    <w:p w14:paraId="4FFC0673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③ 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个代表资格（免费）</w:t>
      </w:r>
    </w:p>
    <w:p w14:paraId="12903DD0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2、展位赞助：4-6家，</w:t>
      </w:r>
      <w:r>
        <w:rPr>
          <w:rFonts w:ascii="仿宋" w:hAnsi="仿宋" w:eastAsia="仿宋" w:cs="宋体"/>
          <w:b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sz w:val="28"/>
          <w:szCs w:val="28"/>
        </w:rPr>
        <w:t>万元人民币，回报方式：</w:t>
      </w:r>
    </w:p>
    <w:p w14:paraId="42A0100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1个标准展位（优先选择）</w:t>
      </w:r>
    </w:p>
    <w:p w14:paraId="1194CB7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2个代表资格（免费）</w:t>
      </w:r>
    </w:p>
    <w:p w14:paraId="4D94826D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bookmarkStart w:id="0" w:name="_Hlk219905463"/>
      <w:r>
        <w:rPr>
          <w:rFonts w:hint="eastAsia" w:ascii="仿宋" w:hAnsi="仿宋" w:eastAsia="仿宋" w:cs="宋体"/>
          <w:b/>
          <w:sz w:val="28"/>
          <w:szCs w:val="28"/>
        </w:rPr>
        <w:t>3、展位赞助：4-6家，2万元人民币，回报方式：</w:t>
      </w:r>
    </w:p>
    <w:p w14:paraId="555C670A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1个标准展位</w:t>
      </w:r>
    </w:p>
    <w:bookmarkEnd w:id="0"/>
    <w:p w14:paraId="144E8108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ascii="仿宋" w:hAnsi="仿宋" w:eastAsia="仿宋" w:cs="宋体"/>
          <w:b/>
          <w:sz w:val="28"/>
          <w:szCs w:val="28"/>
        </w:rPr>
        <w:t>4</w:t>
      </w:r>
      <w:r>
        <w:rPr>
          <w:rFonts w:hint="eastAsia" w:ascii="仿宋" w:hAnsi="仿宋" w:eastAsia="仿宋" w:cs="宋体"/>
          <w:b/>
          <w:sz w:val="28"/>
          <w:szCs w:val="28"/>
        </w:rPr>
        <w:t xml:space="preserve">、单项赞助： </w:t>
      </w:r>
    </w:p>
    <w:p w14:paraId="22B8B97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制作会议资料袋(印会议Logo及厂家Logo)--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23B0E959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 资料袋中发放签字笔或广告宣传资料--0.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54F4B54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③ 以赞助商名义提供纪念品 </w:t>
      </w:r>
      <w:r>
        <w:rPr>
          <w:rFonts w:ascii="仿宋" w:hAnsi="仿宋" w:eastAsia="仿宋"/>
          <w:sz w:val="28"/>
          <w:szCs w:val="28"/>
        </w:rPr>
        <w:t>–1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4ADA41C0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二、招商费缴纳：</w:t>
      </w:r>
    </w:p>
    <w:p w14:paraId="3219330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  名：中国实验动物学会</w:t>
      </w:r>
    </w:p>
    <w:p w14:paraId="0BC64F16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  号：1122 0201 0400 03764</w:t>
      </w:r>
    </w:p>
    <w:p w14:paraId="51D4A86D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开户行：中国农业银行北京潘家园支行</w:t>
      </w:r>
    </w:p>
    <w:p w14:paraId="664E489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税  号：511 000 005 000 045 265</w:t>
      </w:r>
    </w:p>
    <w:p w14:paraId="6443D7B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址：北京市朝阳区潘家园南里5号</w:t>
      </w:r>
    </w:p>
    <w:p w14:paraId="19B87CC7">
      <w:pPr>
        <w:snapToGrid w:val="0"/>
        <w:spacing w:before="156" w:beforeLines="50" w:line="288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三、相关事宜：</w:t>
      </w:r>
    </w:p>
    <w:p w14:paraId="55978F3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1）参展单位请于2026年3月30日前填写参展合约书。</w:t>
      </w:r>
    </w:p>
    <w:p w14:paraId="325E48A3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2）参展单位一律服从会议统一安排，未经允许，不得私自布展。</w:t>
      </w:r>
    </w:p>
    <w:p w14:paraId="66156144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3）布展时间：2026年4月9日下午：13:00-18:00</w:t>
      </w:r>
    </w:p>
    <w:p w14:paraId="5D41558D">
      <w:pPr>
        <w:tabs>
          <w:tab w:val="left" w:pos="6833"/>
        </w:tabs>
        <w:adjustRightInd w:val="0"/>
        <w:snapToGrid w:val="0"/>
        <w:spacing w:line="288" w:lineRule="auto"/>
        <w:ind w:firstLine="980" w:firstLineChars="3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撤展时间：2026年4月10日下午：18:00</w:t>
      </w:r>
    </w:p>
    <w:p w14:paraId="2E7BF8FC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4）材料发放由会议组统一安排。</w:t>
      </w:r>
    </w:p>
    <w:p w14:paraId="650BB19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5）其它未尽事宜，协商解决。</w:t>
      </w:r>
    </w:p>
    <w:p w14:paraId="0CA7CF3C">
      <w:pPr>
        <w:snapToGrid w:val="0"/>
        <w:spacing w:before="156" w:beforeLines="50" w:line="288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四、联系方式：</w:t>
      </w:r>
    </w:p>
    <w:p w14:paraId="3F60CA8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联系人：向志光 </w:t>
      </w:r>
      <w:r>
        <w:rPr>
          <w:rFonts w:ascii="仿宋" w:hAnsi="仿宋" w:eastAsia="仿宋"/>
          <w:sz w:val="28"/>
          <w:szCs w:val="28"/>
        </w:rPr>
        <w:t>13522466889</w:t>
      </w:r>
    </w:p>
    <w:p w14:paraId="2684858C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徐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军 </w:t>
      </w:r>
      <w:r>
        <w:rPr>
          <w:rFonts w:ascii="仿宋" w:hAnsi="仿宋" w:eastAsia="仿宋"/>
          <w:sz w:val="28"/>
          <w:szCs w:val="28"/>
        </w:rPr>
        <w:t>13434137318</w:t>
      </w:r>
    </w:p>
    <w:p w14:paraId="594A15B1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刘忠华 13535062366</w:t>
      </w:r>
    </w:p>
    <w:p w14:paraId="4EA64DEC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蔡卫斌 13719274076</w:t>
      </w:r>
    </w:p>
    <w:p w14:paraId="00E46E46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牛海涛 13810306560</w:t>
      </w:r>
    </w:p>
    <w:p w14:paraId="28B351B4"/>
    <w:sectPr>
      <w:head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552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Yjk0ZDQ3YWI0MzVkNzA4ODg2NzZjMzU5MWM5NjYifQ=="/>
  </w:docVars>
  <w:rsids>
    <w:rsidRoot w:val="3D23082D"/>
    <w:rsid w:val="000031B3"/>
    <w:rsid w:val="000E6663"/>
    <w:rsid w:val="00143228"/>
    <w:rsid w:val="00176C45"/>
    <w:rsid w:val="00240FBD"/>
    <w:rsid w:val="00276D33"/>
    <w:rsid w:val="002D4083"/>
    <w:rsid w:val="00317E3E"/>
    <w:rsid w:val="003B6128"/>
    <w:rsid w:val="00443BF7"/>
    <w:rsid w:val="0046194B"/>
    <w:rsid w:val="005875A5"/>
    <w:rsid w:val="00691013"/>
    <w:rsid w:val="006B1A0D"/>
    <w:rsid w:val="00854799"/>
    <w:rsid w:val="00913088"/>
    <w:rsid w:val="00AE603D"/>
    <w:rsid w:val="00BE30C7"/>
    <w:rsid w:val="00C53C18"/>
    <w:rsid w:val="00DB71AF"/>
    <w:rsid w:val="00E515C2"/>
    <w:rsid w:val="00E56F9B"/>
    <w:rsid w:val="00F000E3"/>
    <w:rsid w:val="00FC16BD"/>
    <w:rsid w:val="244B2F66"/>
    <w:rsid w:val="3D23082D"/>
    <w:rsid w:val="661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None"/>
    <w:qFormat/>
    <w:uiPriority w:val="0"/>
  </w:style>
  <w:style w:type="character" w:customStyle="1" w:styleId="11">
    <w:name w:val="页脚 字符"/>
    <w:basedOn w:val="8"/>
    <w:link w:val="4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13">
    <w:name w:val="批注主题 字符"/>
    <w:basedOn w:val="12"/>
    <w:link w:val="6"/>
    <w:qFormat/>
    <w:uiPriority w:val="0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14">
    <w:name w:val="批注框文本 字符"/>
    <w:basedOn w:val="8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中国医学科学院医学实验动物研究所</Company>
  <Pages>2</Pages>
  <Words>645</Words>
  <Characters>771</Characters>
  <Lines>6</Lines>
  <Paragraphs>1</Paragraphs>
  <TotalTime>3</TotalTime>
  <ScaleCrop>false</ScaleCrop>
  <LinksUpToDate>false</LinksUpToDate>
  <CharactersWithSpaces>812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2026-02-12T08:46:00Z</dcterms:created>
  <dc:creator>景惠</dc:creator>
  <cp:lastModifiedBy>欢乐的海星</cp:lastModifiedBy>
  <dcterms:modified xsi:type="dcterms:W3CDTF">2026-02-26T01:32:42Z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47C8C3DC6AC34535BB6204C4901D1712</vt:lpwstr>
  </property>
  <property fmtid="{D5CDD505-2E9C-101B-9397-08002B2CF9AE}" pid="4" name="KSOTemplateDocerSaveRecord">
    <vt:lpwstr>eyJoZGlkIjoiOWU3ZDAzMDc1NzQ5OTdhN2Q2ZjdkZTRjMTM3Yzg1OTciLCJ1c2VySWQiOiI1MzE3MDQwODUifQ==</vt:lpwstr>
  </property>
</Properties>
</file>