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7CAD">
      <w:pPr>
        <w:pStyle w:val="2"/>
        <w:spacing w:line="360" w:lineRule="exact"/>
        <w:ind w:firstLine="0" w:firstLineChars="0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附件</w:t>
      </w:r>
      <w:r>
        <w:rPr>
          <w:rFonts w:cs="仿宋"/>
          <w:sz w:val="32"/>
          <w:szCs w:val="32"/>
        </w:rPr>
        <w:t>1  酒店</w:t>
      </w:r>
      <w:r>
        <w:rPr>
          <w:rFonts w:hint="eastAsia" w:cs="仿宋"/>
          <w:sz w:val="32"/>
          <w:szCs w:val="32"/>
        </w:rPr>
        <w:t>交通信息</w:t>
      </w:r>
    </w:p>
    <w:p w14:paraId="3ACCD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/>
          <w:b w:val="0"/>
          <w:bCs w:val="0"/>
          <w:color w:val="000000"/>
          <w:kern w:val="0"/>
          <w:sz w:val="28"/>
          <w:szCs w:val="28"/>
          <w:lang w:bidi="ar"/>
        </w:rPr>
        <w:t>住宿地址：参会代表下榻郑州文森特国际酒店（郑州市郑东新区博学路</w:t>
      </w:r>
      <w:r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  <w:t>与金水路交叉口向东200米路南）。电话：（0371）68298888。</w:t>
      </w:r>
    </w:p>
    <w:p w14:paraId="70CB3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  <w:t xml:space="preserve">交通线路：（机场/火车站→酒店）： </w:t>
      </w:r>
    </w:p>
    <w:p w14:paraId="7FF2D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  <w:t xml:space="preserve">1.郑州站至酒店：直接乘坐地铁1号线至市体育中心站，下车后步行948米到达文森特国际酒店。 </w:t>
      </w:r>
    </w:p>
    <w:p w14:paraId="490B6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  <w:t xml:space="preserve">2.郑州东站至酒店：直接乘坐地铁1号线至市体育中心站，下车后步行948米到达文森特国际酒店。 </w:t>
      </w:r>
    </w:p>
    <w:p w14:paraId="0B379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cs="Times New Roman" w:asciiTheme="minorEastAsia" w:hAnsiTheme="minorEastAsia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/>
          <w:b w:val="0"/>
          <w:bCs w:val="0"/>
          <w:color w:val="auto"/>
          <w:kern w:val="0"/>
          <w:sz w:val="28"/>
          <w:szCs w:val="28"/>
          <w:lang w:bidi="ar"/>
        </w:rPr>
        <w:t>3.郑州新郑国际机场至</w:t>
      </w:r>
      <w:r>
        <w:rPr>
          <w:rFonts w:hint="eastAsia" w:cs="Times New Roman" w:asciiTheme="minorEastAsia" w:hAnsiTheme="minorEastAsia"/>
          <w:b w:val="0"/>
          <w:bCs w:val="0"/>
          <w:color w:val="000000"/>
          <w:kern w:val="0"/>
          <w:sz w:val="28"/>
          <w:szCs w:val="28"/>
          <w:lang w:bidi="ar"/>
        </w:rPr>
        <w:t>酒店：乘坐地铁城郊线至南四环站，转乘地铁2号线至紫荆山站，转乘地铁1号线至市体育中心站，下车后步行 948米到达文森特国际酒店。</w:t>
      </w:r>
    </w:p>
    <w:p w14:paraId="09ACE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cs="Times New Roman" w:asciiTheme="minorEastAsia" w:hAnsiTheme="minorEastAsia"/>
          <w:b w:val="0"/>
          <w:bCs w:val="0"/>
          <w:color w:val="000000"/>
          <w:kern w:val="0"/>
          <w:sz w:val="28"/>
          <w:szCs w:val="28"/>
          <w:lang w:bidi="ar"/>
        </w:rPr>
      </w:pPr>
    </w:p>
    <w:p w14:paraId="785DBD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823D4"/>
    <w:rsid w:val="7728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adjustRightInd w:val="0"/>
      <w:snapToGrid w:val="0"/>
      <w:spacing w:line="480" w:lineRule="exact"/>
      <w:ind w:firstLine="562" w:firstLineChars="200"/>
      <w:jc w:val="left"/>
    </w:pPr>
    <w:rPr>
      <w:rFonts w:ascii="仿宋" w:hAnsi="仿宋" w:eastAsia="仿宋" w:cs="宋体"/>
      <w:b/>
      <w:kern w:val="0"/>
      <w:sz w:val="28"/>
      <w:szCs w:val="2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2025-11-26T01:16:00Z</dcterms:created>
  <dc:creator>景惠</dc:creator>
  <cp:lastModifiedBy>景惠</cp:lastModifiedBy>
  <dcterms:modified xsi:type="dcterms:W3CDTF">2025-11-26T01:17:08Z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51325F5E1B874D55AE9D4FA8BC227F94_11</vt:lpwstr>
  </property>
  <property fmtid="{D5CDD505-2E9C-101B-9397-08002B2CF9AE}" pid="4" name="KSOTemplateDocerSaveRecord">
    <vt:lpwstr>eyJoZGlkIjoiMGUyYWQ1YWQ4MGVjOTkxMTIzNzY2MGRhYmJkZWQzNjciLCJ1c2VySWQiOiIyNTIxNjA1NjMifQ==</vt:lpwstr>
  </property>
</Properties>
</file>