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58AF">
      <w:pPr>
        <w:spacing w:line="360" w:lineRule="auto"/>
        <w:jc w:val="both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ascii="Times New Roman" w:hAnsi="Times New Roman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"http://www.calas.org.cn/uploadfile/2022/0826/20220826112047825.docx" </w:instrText>
      </w:r>
      <w:r>
        <w:rPr>
          <w:sz w:val="32"/>
          <w:szCs w:val="32"/>
        </w:rPr>
        <w:fldChar w:fldCharType="separate"/>
      </w:r>
      <w:r>
        <w:rPr>
          <w:rFonts w:hint="eastAsia" w:ascii="Times New Roman" w:hAnsi="Times New Roman" w:eastAsia="宋体" w:cs="Times New Roman"/>
          <w:bCs/>
          <w:sz w:val="32"/>
          <w:szCs w:val="32"/>
          <w:lang w:val="en-US" w:eastAsia="zh-CN"/>
        </w:rPr>
        <w:t>培训地点</w:t>
      </w:r>
      <w:r>
        <w:rPr>
          <w:rFonts w:hint="eastAsia"/>
          <w:bCs/>
          <w:sz w:val="32"/>
          <w:szCs w:val="32"/>
        </w:rPr>
        <w:t>及交通信息</w:t>
      </w:r>
      <w:r>
        <w:rPr>
          <w:rFonts w:hint="eastAsia"/>
          <w:bCs/>
          <w:sz w:val="32"/>
          <w:szCs w:val="32"/>
        </w:rPr>
        <w:fldChar w:fldCharType="end"/>
      </w:r>
    </w:p>
    <w:p w14:paraId="73365BFA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752465" cy="3221355"/>
            <wp:effectExtent l="0" t="0" r="635" b="17145"/>
            <wp:docPr id="3" name="图片 1" descr="174697211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7469721165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F886A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755640" cy="3208655"/>
            <wp:effectExtent l="0" t="0" r="16510" b="10795"/>
            <wp:docPr id="2" name="图片 2" descr="1746972019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69720196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2CE3">
      <w:pPr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乘车路线：</w:t>
      </w:r>
    </w:p>
    <w:p w14:paraId="5AD390A3">
      <w:pPr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1.到达贵州中医药大学花溪校区： </w:t>
      </w:r>
    </w:p>
    <w:p w14:paraId="0254818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贵阳火车站出发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乘坐255路公交车（运营时间7:00—20:00），直达花溪校区。</w:t>
      </w:r>
    </w:p>
    <w:p w14:paraId="3DF2BAE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贵阳北站（高铁站）出发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乘坐261路公交车至花果园湿地公园，换乘207路公交车，直达花溪校区。</w:t>
      </w:r>
    </w:p>
    <w:p w14:paraId="4FD06148">
      <w:pPr>
        <w:pStyle w:val="3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金阳汽车站出发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乘坐219路或224路公交车至贵阳火车站，换乘255路公交车直达。</w:t>
      </w:r>
    </w:p>
    <w:p w14:paraId="7B3390B6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贵阳客运东站或龙洞堡机场出发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乘坐254路公交车至洛平公交枢纽站，换乘80路公交车直达。</w:t>
      </w:r>
    </w:p>
    <w:p w14:paraId="1D9318D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val="en-US" w:eastAsia="zh-CN"/>
        </w:rPr>
        <w:t>到达凯里亚德酒店：</w:t>
      </w:r>
    </w:p>
    <w:p w14:paraId="1A4E5F65">
      <w:pPr>
        <w:spacing w:line="360" w:lineRule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机场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贵阳龙洞堡国际机场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打车约38分钟（费用约56元）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乘坐机场巴士转轨道交通2号线至桐木岭站，换乘接驳公交至酒店。</w:t>
      </w:r>
    </w:p>
    <w:p w14:paraId="2287FA9E">
      <w:pPr>
        <w:spacing w:line="360" w:lineRule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贵阳北站：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打车约40分钟；或乘坐轨道交通1号线转接驳公交。</w:t>
      </w:r>
    </w:p>
    <w:p w14:paraId="313B3056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</w:pPr>
    </w:p>
    <w:p w14:paraId="0EEA4E8E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</w:pPr>
    </w:p>
    <w:p w14:paraId="183D7E6B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</w:pPr>
    </w:p>
    <w:p w14:paraId="064619E1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</w:pPr>
    </w:p>
    <w:p w14:paraId="36E0C49E">
      <w:pPr>
        <w:numPr>
          <w:ilvl w:val="0"/>
          <w:numId w:val="0"/>
        </w:numPr>
        <w:spacing w:line="360" w:lineRule="auto"/>
        <w:rPr>
          <w:rFonts w:hint="default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p w14:paraId="7A4D3D3A"/>
    <w:sectPr>
      <w:footerReference r:id="rId3" w:type="default"/>
      <w:pgSz w:w="11906" w:h="16838"/>
      <w:pgMar w:top="1090" w:right="1418" w:bottom="10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872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0AAE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C0AAE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FBB28"/>
    <w:multiLevelType w:val="singleLevel"/>
    <w:tmpl w:val="5E4FBB2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67B14"/>
    <w:rsid w:val="61B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306</Characters>
  <Lines>0</Lines>
  <Paragraphs>0</Paragraphs>
  <TotalTime>0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2025-05-29T06:52:00Z</dcterms:created>
  <dc:creator>kaosh</dc:creator>
  <cp:lastModifiedBy>欢乐的海星</cp:lastModifiedBy>
  <dcterms:modified xsi:type="dcterms:W3CDTF">2025-05-30T08:21:32Z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eyJoZGlkIjoiOWU3ZDAzMDc1NzQ5OTdhN2Q2ZjdkZTRjMTM3Yzg1OTciLCJ1c2VySWQiOiI1MzE3MDQwODUifQ==</vt:lpwstr>
  </property>
  <property fmtid="{D5CDD505-2E9C-101B-9397-08002B2CF9AE}" pid="4" name="ICV">
    <vt:lpwstr>C20F0581B10845CE80DF4A375128D575_12</vt:lpwstr>
  </property>
</Properties>
</file>