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4B85">
      <w:pPr>
        <w:widowControl/>
        <w:snapToGrid w:val="0"/>
        <w:spacing w:line="48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"/>
          <w:b/>
          <w:bCs/>
          <w:color w:val="000000"/>
          <w:kern w:val="0"/>
          <w:sz w:val="28"/>
          <w:szCs w:val="28"/>
          <w:lang w:bidi="ar"/>
        </w:rPr>
        <w:t>附件　酒店位置及交通信息</w:t>
      </w:r>
    </w:p>
    <w:p w14:paraId="5071FC7C">
      <w:pPr>
        <w:widowControl/>
        <w:snapToGrid w:val="0"/>
        <w:spacing w:before="156" w:beforeLines="50" w:line="480" w:lineRule="exact"/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住宿地址：参会代表下榻杭州白金汉爵大酒店（ 浙江省杭州市西湖区转塘街道珊瑚沙东路9号）。电话：0571-28053666</w:t>
      </w:r>
      <w:r>
        <w:rPr>
          <w:rFonts w:ascii="Times New Roman" w:hAnsi="Times New Roman" w:eastAsia="仿宋"/>
          <w:color w:val="333333"/>
          <w:kern w:val="0"/>
          <w:sz w:val="28"/>
          <w:szCs w:val="28"/>
          <w:lang w:bidi="ar"/>
        </w:rPr>
        <w:t>。</w:t>
      </w:r>
    </w:p>
    <w:p w14:paraId="3A5653FC">
      <w:pPr>
        <w:widowControl/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 xml:space="preserve">交通线路： </w:t>
      </w:r>
    </w:p>
    <w:p w14:paraId="4CB87C1F"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杭州萧山国际机场--杭州白金汉爵大酒店：（1）打车：全程38公里，预计用时55分钟；（2）公共交通：地铁7号线-地铁6号线，预计用时1小时40分钟：7号线萧山国际机场--奥体中心，站内换乘6号线--之浦路（A口出），距酒店1.6公里（距离较远，建议骑行或打车）。</w:t>
      </w:r>
    </w:p>
    <w:p w14:paraId="2F100A4E"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杭州东站--杭州白金汉爵大酒店: （1）打车：全程21公里，预计用时40分钟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（2）公共交通：地铁4号线-500路公交车，预计用时1小时：4号线火车东站--水澄桥(A口出)500路民安苑(地铁水澄桥站)--珊瑚沙东路龙起路口--步行230米到达酒店。</w:t>
      </w:r>
    </w:p>
    <w:p w14:paraId="7DCDE13C"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杭州站--杭州白金汉爵大酒店：（1）打车：全程13公里，预计用时25分钟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（2）公共交通：500路公交车，预计用时50分钟：城站火车站（环城东路）--珊瑚沙东路龙起路口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步行230米到达酒店；314路公交车，预计用时1小时：城站火车站（环城东路东侧）-珊瑚沙路江涵路口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步行600米到达酒店。</w:t>
      </w:r>
    </w:p>
    <w:p w14:paraId="41189C2A">
      <w:pPr>
        <w:widowControl/>
        <w:numPr>
          <w:ilvl w:val="0"/>
          <w:numId w:val="1"/>
        </w:numPr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杭州南站--杭州白金汉爵大酒店:（1）打车：全程22公里，预计用时40分钟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（2）公共交通：地铁5号线-地铁4号线-500路公交车预计用时1小时20分钟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：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5号线杭州南站-南星桥，站内换乘4号线--水澄桥（B口出）-500路闸口站-珊瑚沙东路龙起路口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步行230米到达酒店。</w:t>
      </w:r>
    </w:p>
    <w:p w14:paraId="6E92156B"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杭州西站--杭州白金汉爵大酒店：（1）打车：全程29公里，预计用时40分钟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bidi="ar"/>
        </w:rPr>
        <w:t>；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（2）公共交通：地铁19号线—地铁6号线，预计用时1小时50分钟：19号线火车西站--火车东站（东广场）站内换乘6号线--之浦路（A口出）--距酒店1.6公里。</w:t>
      </w:r>
    </w:p>
    <w:p w14:paraId="5E0932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7FC31"/>
    <w:multiLevelType w:val="singleLevel"/>
    <w:tmpl w:val="6FE7FC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2A5467B"/>
    <w:rsid w:val="32A5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2024-08-27T03:38:00Z</dcterms:created>
  <dc:creator>景惠</dc:creator>
  <cp:lastModifiedBy>景惠</cp:lastModifiedBy>
  <dcterms:modified xsi:type="dcterms:W3CDTF">2024-08-27T03:39:08Z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A49C21AC2BE9480E825DD9DF3B38D6FD_11</vt:lpwstr>
  </property>
</Properties>
</file>