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  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bidi="ar"/>
        </w:rPr>
        <w:t>酒店位置及交通信息</w:t>
      </w:r>
    </w:p>
    <w:p>
      <w:pPr>
        <w:widowControl/>
        <w:snapToGrid w:val="0"/>
        <w:spacing w:before="156" w:beforeLines="50" w:line="480" w:lineRule="exact"/>
        <w:ind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住宿地址：参会代表下榻杭州白金汉爵大酒店（浙江省杭州市西湖区转塘街道珊瑚沙东路9号）。电话：0571-28053666</w:t>
      </w:r>
      <w:r>
        <w:rPr>
          <w:rFonts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。</w:t>
      </w:r>
    </w:p>
    <w:p>
      <w:pPr>
        <w:widowControl/>
        <w:snapToGrid w:val="0"/>
        <w:spacing w:line="480" w:lineRule="exact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交通线路：</w:t>
      </w:r>
    </w:p>
    <w:p>
      <w:pPr>
        <w:widowControl/>
        <w:numPr>
          <w:ilvl w:val="0"/>
          <w:numId w:val="1"/>
        </w:numPr>
        <w:snapToGrid w:val="0"/>
        <w:spacing w:line="480" w:lineRule="exact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杭州萧山国际机场--杭州白金汉爵大酒店：（1）打车：全程38公里，预计用时55分钟；（2）公共交通：地铁7号线-地铁6号线，预计用时1小时40分钟：7号线萧山国际机场--奥体中心，站内换乘6号线--之浦路（A口出），距酒店1.6公里（距离较远，建议骑行或打车）。</w:t>
      </w:r>
    </w:p>
    <w:p>
      <w:pPr>
        <w:widowControl/>
        <w:numPr>
          <w:ilvl w:val="0"/>
          <w:numId w:val="1"/>
        </w:numPr>
        <w:snapToGrid w:val="0"/>
        <w:spacing w:line="480" w:lineRule="exact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杭州东站--杭州白金汉爵大酒店: （1）打车：全程21公里，预计用时40分钟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；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（2）公共交通：地铁4号线-500路公交车，预计用时1小时：4号线火车东站--水澄桥(A口出)500路民安苑(地铁水澄桥站)--珊瑚沙东路龙起路口--步行230米到达酒店。</w:t>
      </w:r>
    </w:p>
    <w:p>
      <w:pPr>
        <w:widowControl/>
        <w:numPr>
          <w:ilvl w:val="0"/>
          <w:numId w:val="1"/>
        </w:numPr>
        <w:snapToGrid w:val="0"/>
        <w:spacing w:line="480" w:lineRule="exact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杭州站--杭州白金汉爵大酒店：（1）打车：全程13公里，预计用时25分钟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；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（2）公共交通：500路公交车，预计用时50分钟：城站火车站（环城东路）--珊瑚沙东路龙起路口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步行230米到达酒店；314路公交车，预计用时1小时：城站火车站（环城东路东侧）-珊瑚沙路江涵路口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步行600米到达酒店。</w:t>
      </w:r>
    </w:p>
    <w:p>
      <w:pPr>
        <w:widowControl/>
        <w:numPr>
          <w:ilvl w:val="0"/>
          <w:numId w:val="1"/>
        </w:numPr>
        <w:snapToGrid w:val="0"/>
        <w:spacing w:line="480" w:lineRule="exact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杭州南站--杭州白金汉爵大酒店:（1）打车：全程22公里，预计用时40分钟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；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（2）公共交通：地铁5号线-地铁4号线-500路公交车预计用时1小时20分钟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5号线杭州南站-南星桥，站内换乘4号线--水澄桥（B口出）-500路闸口站-珊瑚沙东路龙起路口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步行230米到达酒店。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杭州西站--杭州白金汉爵大酒店：（1）打车：全程29公里，预计用时40分钟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；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（2）公共交通：地铁19号线—地铁6号线，预计用时1小时50分钟：19号线火车西站--火车东站（东广场）站内换乘6号线--之浦路（A口出）--距酒店1.6公里。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7FC31"/>
    <w:multiLevelType w:val="singleLevel"/>
    <w:tmpl w:val="6FE7FC3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0BC71681"/>
    <w:rsid w:val="0BC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景惠</dc:creator>
  <cp:lastModifiedBy>景惠</cp:lastModifiedBy>
  <dcterms:modified xsi:type="dcterms:W3CDTF">2024-07-01T06:52:27Z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82C67CC8765E44DEB872A16D7B7535F4_11</vt:lpwstr>
  </property>
</Properties>
</file>