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 xml:space="preserve">2 </w:t>
      </w:r>
    </w:p>
    <w:p>
      <w:pPr>
        <w:jc w:val="center"/>
        <w:rPr>
          <w:rFonts w:ascii="仿宋" w:eastAsia="仿宋" w:cs="仿宋"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“实验动物资源鉴定与评价评审专家”汇总表</w:t>
      </w:r>
    </w:p>
    <w:tbl>
      <w:tblPr>
        <w:tblStyle w:val="9"/>
        <w:tblW w:w="10207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709"/>
        <w:gridCol w:w="1134"/>
        <w:gridCol w:w="1134"/>
        <w:gridCol w:w="1134"/>
        <w:gridCol w:w="1276"/>
        <w:gridCol w:w="1134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>E</w:t>
            </w:r>
            <w:r>
              <w:rPr>
                <w:rFonts w:hint="eastAsia"/>
              </w:rPr>
              <w:t>mail地址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8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8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8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850" w:type="dxa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2Yjk0ZDQ3YWI0MzVkNzA4ODg2NzZjMzU5MWM5NjYifQ=="/>
  </w:docVars>
  <w:rsids>
    <w:rsidRoot w:val="00363491"/>
    <w:rsid w:val="00156291"/>
    <w:rsid w:val="001822C0"/>
    <w:rsid w:val="001838A6"/>
    <w:rsid w:val="001B51D2"/>
    <w:rsid w:val="001E3EF2"/>
    <w:rsid w:val="002958CE"/>
    <w:rsid w:val="002D58AB"/>
    <w:rsid w:val="00304403"/>
    <w:rsid w:val="00315415"/>
    <w:rsid w:val="003416AE"/>
    <w:rsid w:val="0034523D"/>
    <w:rsid w:val="00363491"/>
    <w:rsid w:val="003D13DD"/>
    <w:rsid w:val="00484D26"/>
    <w:rsid w:val="004860E8"/>
    <w:rsid w:val="00594CFB"/>
    <w:rsid w:val="00597D28"/>
    <w:rsid w:val="006B2D5A"/>
    <w:rsid w:val="00723D5A"/>
    <w:rsid w:val="0072657C"/>
    <w:rsid w:val="007B3C10"/>
    <w:rsid w:val="008C4E8B"/>
    <w:rsid w:val="008E7AF6"/>
    <w:rsid w:val="00932077"/>
    <w:rsid w:val="009A469C"/>
    <w:rsid w:val="009C3442"/>
    <w:rsid w:val="00AB3C33"/>
    <w:rsid w:val="00B1679C"/>
    <w:rsid w:val="00C44487"/>
    <w:rsid w:val="00C71AB6"/>
    <w:rsid w:val="00C86CC9"/>
    <w:rsid w:val="00C973D2"/>
    <w:rsid w:val="00D62639"/>
    <w:rsid w:val="00D90A8E"/>
    <w:rsid w:val="00DB4C86"/>
    <w:rsid w:val="00DE221B"/>
    <w:rsid w:val="00E67939"/>
    <w:rsid w:val="00F3201B"/>
    <w:rsid w:val="00FB54DC"/>
    <w:rsid w:val="00FC7416"/>
    <w:rsid w:val="322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10"/>
    <w:link w:val="3"/>
    <w:semiHidden/>
    <w:uiPriority w:val="99"/>
  </w:style>
  <w:style w:type="character" w:customStyle="1" w:styleId="15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5"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uiPriority w:val="99"/>
  </w:style>
  <w:style w:type="character" w:customStyle="1" w:styleId="18">
    <w:name w:val="批注主题 字符"/>
    <w:basedOn w:val="17"/>
    <w:link w:val="7"/>
    <w:semiHidden/>
    <w:uiPriority w:val="99"/>
    <w:rPr>
      <w:b/>
      <w:bCs/>
    </w:rPr>
  </w:style>
  <w:style w:type="character" w:customStyle="1" w:styleId="19">
    <w:name w:val="批注框文本 字符"/>
    <w:basedOn w:val="10"/>
    <w:link w:val="4"/>
    <w:semiHidden/>
    <w:uiPriority w:val="99"/>
    <w:rPr>
      <w:sz w:val="18"/>
      <w:szCs w:val="18"/>
    </w:rPr>
  </w:style>
  <w:style w:type="paragraph" w:customStyle="1" w:styleId="2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</Words>
  <Characters>793</Characters>
  <Lines>6</Lines>
  <Paragraphs>1</Paragraphs>
  <TotalTime>65</TotalTime>
  <ScaleCrop>false</ScaleCrop>
  <LinksUpToDate>false</LinksUpToDate>
  <CharactersWithSpaces>931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2023-10-12T07:00:00Z</dcterms:created>
  <dc:creator>xiaoyan du</dc:creator>
  <cp:lastModifiedBy>景惠</cp:lastModifiedBy>
  <dcterms:modified xsi:type="dcterms:W3CDTF">2023-10-20T07:43:10Z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82A7745B15CB4EC1A45AE8F8F74A71CA_12</vt:lpwstr>
  </property>
</Properties>
</file>