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13" w:firstLineChars="750"/>
        <w:rPr>
          <w:rFonts w:eastAsia="楷体_GB2312"/>
          <w:b/>
          <w:bCs/>
          <w:sz w:val="44"/>
        </w:rPr>
      </w:pPr>
      <w:bookmarkStart w:id="0" w:name="_GoBack"/>
      <w:bookmarkEnd w:id="0"/>
    </w:p>
    <w:p>
      <w:pPr>
        <w:ind w:firstLine="3313" w:firstLineChars="750"/>
        <w:rPr>
          <w:rFonts w:ascii="黑体" w:hAnsi="黑体" w:eastAsia="黑体"/>
          <w:b/>
          <w:bCs/>
          <w:sz w:val="44"/>
        </w:rPr>
      </w:pPr>
      <w:r>
        <w:rPr>
          <w:rFonts w:hint="eastAsia" w:ascii="黑体" w:hAnsi="黑体" w:eastAsia="黑体"/>
          <w:b/>
          <w:bCs/>
          <w:sz w:val="44"/>
        </w:rPr>
        <w:t>中国实验动物学会</w:t>
      </w:r>
    </w:p>
    <w:p>
      <w:pPr>
        <w:jc w:val="center"/>
        <w:rPr>
          <w:rFonts w:eastAsia="楷体_GB2312"/>
          <w:bCs/>
          <w:sz w:val="40"/>
        </w:rPr>
      </w:pPr>
      <w:r>
        <w:rPr>
          <w:rFonts w:hint="eastAsia" w:eastAsia="楷体_GB2312"/>
          <w:bCs/>
          <w:sz w:val="40"/>
        </w:rPr>
        <w:t>“实验动物技术人员专业水平评价</w:t>
      </w:r>
      <w:r>
        <w:rPr>
          <w:rFonts w:hint="eastAsia" w:eastAsia="楷体_GB2312"/>
          <w:bCs/>
          <w:sz w:val="40"/>
          <w:lang w:val="en-US" w:eastAsia="zh-CN"/>
        </w:rPr>
        <w:t>考试</w:t>
      </w:r>
      <w:r>
        <w:rPr>
          <w:rFonts w:hint="eastAsia" w:eastAsia="楷体_GB2312"/>
          <w:bCs/>
          <w:sz w:val="40"/>
        </w:rPr>
        <w:t>”申请表</w:t>
      </w:r>
    </w:p>
    <w:p>
      <w:pPr>
        <w:ind w:firstLine="180" w:firstLineChars="50"/>
        <w:jc w:val="center"/>
        <w:rPr>
          <w:rFonts w:eastAsia="隶书"/>
          <w:sz w:val="36"/>
        </w:rPr>
      </w:pPr>
      <w:r>
        <w:rPr>
          <w:rFonts w:hint="eastAsia" w:eastAsia="隶书"/>
          <w:sz w:val="36"/>
        </w:rPr>
        <w:t>基本情况</w:t>
      </w:r>
    </w:p>
    <w:tbl>
      <w:tblPr>
        <w:tblStyle w:val="6"/>
        <w:tblW w:w="10206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7"/>
        <w:gridCol w:w="1134"/>
        <w:gridCol w:w="1276"/>
        <w:gridCol w:w="1276"/>
        <w:gridCol w:w="1701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性  别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民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照片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身份证号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现工作单位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职务/职称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E-mail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手机号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邮寄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地址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邮  编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>
      <w:pPr>
        <w:spacing w:line="720" w:lineRule="auto"/>
        <w:jc w:val="center"/>
        <w:rPr>
          <w:rFonts w:eastAsia="隶书"/>
          <w:sz w:val="36"/>
        </w:rPr>
      </w:pPr>
      <w:r>
        <w:rPr>
          <w:rFonts w:hint="eastAsia" w:eastAsia="隶书"/>
          <w:sz w:val="36"/>
        </w:rPr>
        <w:t>申请信息</w:t>
      </w:r>
    </w:p>
    <w:tbl>
      <w:tblPr>
        <w:tblStyle w:val="6"/>
        <w:tblW w:w="10206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1417"/>
        <w:gridCol w:w="1985"/>
        <w:gridCol w:w="2693"/>
        <w:gridCol w:w="567"/>
        <w:gridCol w:w="851"/>
        <w:gridCol w:w="567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申请类别</w:t>
            </w:r>
          </w:p>
        </w:tc>
        <w:tc>
          <w:tcPr>
            <w:tcW w:w="893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实验动物助理技师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初级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实验动物技师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中级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实验动物技术专家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高级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最高学历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从事实验动物领域工作年限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      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8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是否持有实验动物技术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人员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资格证书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ind w:firstLine="103" w:firstLineChars="49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证书编号：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否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是否是中国实验动物学会会员</w:t>
            </w:r>
          </w:p>
        </w:tc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ind w:firstLine="103" w:firstLineChars="49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szCs w:val="21"/>
              </w:rPr>
              <w:t xml:space="preserve">□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会员编</w:t>
            </w:r>
            <w:r>
              <w:rPr>
                <w:rFonts w:hint="eastAsia" w:ascii="宋体" w:hAnsi="宋体"/>
                <w:b/>
                <w:szCs w:val="21"/>
              </w:rPr>
              <w:t>号：</w:t>
            </w: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否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是否已完成技能等级培训班（线上）</w:t>
            </w:r>
          </w:p>
        </w:tc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ind w:firstLine="103" w:firstLineChars="49"/>
              <w:jc w:val="left"/>
              <w:rPr>
                <w:rFonts w:hint="default" w:eastAsia="宋体" w:asciiTheme="minorEastAsia" w:hAnsi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否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计划前往哪个继续教育基地参加实操培训和考试</w:t>
            </w:r>
          </w:p>
        </w:tc>
        <w:tc>
          <w:tcPr>
            <w:tcW w:w="5528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北京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苏州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西安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重庆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吉林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昆明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工作单位及所在部门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</w:trPr>
        <w:tc>
          <w:tcPr>
            <w:tcW w:w="10206" w:type="dxa"/>
            <w:gridSpan w:val="9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beforeLines="50" w:line="276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个人声明：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beforeLines="50" w:line="360" w:lineRule="auto"/>
              <w:ind w:firstLine="930" w:firstLineChars="44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本人申请参加实验动物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技术人员专业水平评价考试</w:t>
            </w:r>
            <w:r>
              <w:rPr>
                <w:rFonts w:hint="eastAsia" w:ascii="宋体" w:hAnsi="宋体"/>
                <w:b/>
                <w:bCs/>
                <w:szCs w:val="21"/>
              </w:rPr>
              <w:t>，对此表上述填写内容真实性负责。</w:t>
            </w:r>
          </w:p>
          <w:p>
            <w:pPr>
              <w:adjustRightInd w:val="0"/>
              <w:snapToGrid w:val="0"/>
              <w:spacing w:beforeLines="50" w:line="600" w:lineRule="auto"/>
              <w:rPr>
                <w:rFonts w:ascii="仿宋_GB2312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申请人（签字）：       </w:t>
            </w:r>
            <w:r>
              <w:rPr>
                <w:rFonts w:hint="eastAsia" w:ascii="仿宋_GB2312"/>
                <w:szCs w:val="21"/>
              </w:rPr>
              <w:t xml:space="preserve">           </w:t>
            </w:r>
          </w:p>
          <w:p>
            <w:pPr>
              <w:adjustRightInd w:val="0"/>
              <w:snapToGrid w:val="0"/>
              <w:spacing w:beforeLines="50" w:line="276" w:lineRule="auto"/>
              <w:ind w:firstLine="7267" w:firstLineChars="3447"/>
              <w:rPr>
                <w:rFonts w:eastAsia="隶书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 w:ascii="仿宋_GB2312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 w:ascii="仿宋_GB2312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exact"/>
        </w:trPr>
        <w:tc>
          <w:tcPr>
            <w:tcW w:w="10206" w:type="dxa"/>
            <w:gridSpan w:val="9"/>
          </w:tcPr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实验动物从业人员资格等级认可工作委员会审核意见：</w:t>
            </w:r>
          </w:p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申请人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的学历及与实验动物领域相关的工作年限符合要求，具备参加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</w:t>
            </w:r>
          </w:p>
          <w:p>
            <w:pPr>
              <w:adjustRightInd w:val="0"/>
              <w:snapToGrid w:val="0"/>
              <w:spacing w:beforeLines="50" w:line="480" w:lineRule="auto"/>
              <w:ind w:firstLine="103" w:firstLineChars="4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考试的资格。       </w:t>
            </w:r>
          </w:p>
          <w:p>
            <w:pPr>
              <w:adjustRightInd w:val="0"/>
              <w:snapToGrid w:val="0"/>
              <w:spacing w:beforeLines="50" w:line="480" w:lineRule="auto"/>
              <w:ind w:firstLine="103" w:firstLineChars="4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委员（签字）                                  资格等级认可工作委员会（盖章）</w:t>
            </w:r>
          </w:p>
          <w:p>
            <w:pPr>
              <w:adjustRightInd w:val="0"/>
              <w:snapToGrid w:val="0"/>
              <w:spacing w:beforeLines="50" w:line="360" w:lineRule="auto"/>
              <w:ind w:firstLine="103" w:firstLineChars="4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                      </w:t>
            </w:r>
          </w:p>
          <w:p>
            <w:pPr>
              <w:adjustRightInd w:val="0"/>
              <w:snapToGrid w:val="0"/>
              <w:spacing w:beforeLines="50" w:line="360" w:lineRule="auto"/>
              <w:ind w:firstLine="7252" w:firstLineChars="344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月    日</w:t>
            </w:r>
          </w:p>
        </w:tc>
      </w:tr>
    </w:tbl>
    <w:p>
      <w:pPr>
        <w:rPr>
          <w:rFonts w:eastAsia="隶书"/>
          <w:sz w:val="28"/>
        </w:rPr>
      </w:pPr>
    </w:p>
    <w:p>
      <w:pPr>
        <w:rPr>
          <w:rFonts w:eastAsia="隶书"/>
          <w:sz w:val="28"/>
        </w:rPr>
      </w:pPr>
      <w:r>
        <w:rPr>
          <w:rFonts w:hint="eastAsia" w:eastAsia="隶书"/>
          <w:sz w:val="28"/>
        </w:rPr>
        <w:t>说明：</w:t>
      </w:r>
    </w:p>
    <w:p>
      <w:pPr>
        <w:rPr>
          <w:rFonts w:eastAsia="隶书"/>
          <w:sz w:val="28"/>
        </w:rPr>
      </w:pPr>
      <w:r>
        <w:rPr>
          <w:rFonts w:hint="eastAsia" w:eastAsia="隶书"/>
          <w:sz w:val="28"/>
        </w:rPr>
        <w:t>1、</w:t>
      </w:r>
      <w:r>
        <w:rPr>
          <w:rFonts w:eastAsia="隶书"/>
          <w:sz w:val="28"/>
        </w:rPr>
        <w:t>请附上最高学历证书扫描件或</w:t>
      </w:r>
      <w:r>
        <w:rPr>
          <w:rFonts w:hint="eastAsia" w:eastAsia="隶书"/>
          <w:sz w:val="28"/>
        </w:rPr>
        <w:t>实验动物从业人员技术等级资格证书</w:t>
      </w:r>
      <w:r>
        <w:rPr>
          <w:rFonts w:eastAsia="隶书"/>
          <w:sz w:val="28"/>
        </w:rPr>
        <w:t>扫描件，与申请表一并交给资格等级认可办公室。</w:t>
      </w:r>
    </w:p>
    <w:p>
      <w:pPr>
        <w:rPr>
          <w:rFonts w:eastAsia="隶书"/>
          <w:sz w:val="28"/>
        </w:rPr>
      </w:pPr>
      <w:r>
        <w:rPr>
          <w:rFonts w:hint="eastAsia" w:eastAsia="隶书"/>
          <w:sz w:val="28"/>
        </w:rPr>
        <w:t>2、若持有实验动物从业人员技术等级资格证书，请附上证书扫描件，一并交给资格等级认可办公室。</w:t>
      </w:r>
    </w:p>
    <w:p>
      <w:pPr>
        <w:rPr>
          <w:rFonts w:eastAsia="隶书"/>
          <w:sz w:val="28"/>
        </w:rPr>
      </w:pPr>
    </w:p>
    <w:p/>
    <w:sectPr>
      <w:footerReference r:id="rId3" w:type="default"/>
      <w:pgSz w:w="11906" w:h="16838"/>
      <w:pgMar w:top="720" w:right="720" w:bottom="720" w:left="72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320" w:firstLineChars="2400"/>
    </w:pPr>
    <w:r>
      <w:t>中国实验动物学会制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655"/>
    <w:rsid w:val="00085BA7"/>
    <w:rsid w:val="00110C67"/>
    <w:rsid w:val="0019036A"/>
    <w:rsid w:val="001A0314"/>
    <w:rsid w:val="001A1557"/>
    <w:rsid w:val="001A20B7"/>
    <w:rsid w:val="001C03C2"/>
    <w:rsid w:val="001D0FB7"/>
    <w:rsid w:val="00211492"/>
    <w:rsid w:val="002672A0"/>
    <w:rsid w:val="00380978"/>
    <w:rsid w:val="003F1B97"/>
    <w:rsid w:val="00426267"/>
    <w:rsid w:val="00465F0E"/>
    <w:rsid w:val="00476DC6"/>
    <w:rsid w:val="0049148D"/>
    <w:rsid w:val="004A0E24"/>
    <w:rsid w:val="004E2E50"/>
    <w:rsid w:val="004E615B"/>
    <w:rsid w:val="00542A4C"/>
    <w:rsid w:val="00590F3F"/>
    <w:rsid w:val="005B7710"/>
    <w:rsid w:val="006268C6"/>
    <w:rsid w:val="006D3A38"/>
    <w:rsid w:val="00754F97"/>
    <w:rsid w:val="00810F63"/>
    <w:rsid w:val="00822979"/>
    <w:rsid w:val="00884D7C"/>
    <w:rsid w:val="0089354C"/>
    <w:rsid w:val="008B56D1"/>
    <w:rsid w:val="008F5940"/>
    <w:rsid w:val="00917090"/>
    <w:rsid w:val="0092436F"/>
    <w:rsid w:val="00934803"/>
    <w:rsid w:val="009520CF"/>
    <w:rsid w:val="00960A65"/>
    <w:rsid w:val="009656A5"/>
    <w:rsid w:val="009A1266"/>
    <w:rsid w:val="009E46F7"/>
    <w:rsid w:val="00A00878"/>
    <w:rsid w:val="00AC78A4"/>
    <w:rsid w:val="00AF2592"/>
    <w:rsid w:val="00B015D9"/>
    <w:rsid w:val="00B139EA"/>
    <w:rsid w:val="00B41C55"/>
    <w:rsid w:val="00B646AC"/>
    <w:rsid w:val="00BB0F9F"/>
    <w:rsid w:val="00BC236E"/>
    <w:rsid w:val="00C26C6B"/>
    <w:rsid w:val="00CC32AC"/>
    <w:rsid w:val="00CE0655"/>
    <w:rsid w:val="00DE716F"/>
    <w:rsid w:val="00E6314C"/>
    <w:rsid w:val="00E923F7"/>
    <w:rsid w:val="00ED0316"/>
    <w:rsid w:val="00F16425"/>
    <w:rsid w:val="00F40B48"/>
    <w:rsid w:val="00F54420"/>
    <w:rsid w:val="00FB66BF"/>
    <w:rsid w:val="00FD1317"/>
    <w:rsid w:val="00FD638F"/>
    <w:rsid w:val="00FE30F2"/>
    <w:rsid w:val="00FF7AE2"/>
    <w:rsid w:val="0B4318D3"/>
    <w:rsid w:val="65D10F2B"/>
    <w:rsid w:val="7C8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3E6B57-911F-47A6-AC0F-F109B490A0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702</Characters>
  <Lines>5</Lines>
  <Paragraphs>1</Paragraphs>
  <TotalTime>6</TotalTime>
  <ScaleCrop>false</ScaleCrop>
  <LinksUpToDate>false</LinksUpToDate>
  <CharactersWithSpaces>823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2016-08-04T03:10:00Z</dcterms:created>
  <dc:creator>lv</dc:creator>
  <cp:lastModifiedBy>wu</cp:lastModifiedBy>
  <cp:lastPrinted>2016-08-04T06:45:00Z</cp:lastPrinted>
  <dcterms:modified xsi:type="dcterms:W3CDTF">2023-04-10T05:54:25Z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