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26FD" w14:textId="77777777" w:rsidR="004E3EA9" w:rsidRDefault="00324FE8" w:rsidP="00076B4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中国实验动物学会实验动物机构福利伦理评价受理通知书</w:t>
      </w:r>
    </w:p>
    <w:p w14:paraId="60806CE2" w14:textId="77777777" w:rsidR="004E3EA9" w:rsidRDefault="00324FE8">
      <w:pPr>
        <w:ind w:firstLineChars="100" w:firstLine="24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编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号</w:t>
      </w:r>
      <w:r>
        <w:rPr>
          <w:rFonts w:hint="eastAsia"/>
          <w:sz w:val="24"/>
          <w:szCs w:val="24"/>
        </w:rPr>
        <w:t>：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E3EA9" w14:paraId="7523F096" w14:textId="77777777">
        <w:tc>
          <w:tcPr>
            <w:tcW w:w="1838" w:type="dxa"/>
          </w:tcPr>
          <w:p w14:paraId="39DE040D" w14:textId="1CE427C9" w:rsidR="004E3EA9" w:rsidRDefault="00324FE8" w:rsidP="00B0296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</w:t>
            </w:r>
            <w:r w:rsidR="005C49C9">
              <w:rPr>
                <w:rFonts w:hint="eastAsia"/>
                <w:b/>
                <w:sz w:val="24"/>
                <w:szCs w:val="24"/>
              </w:rPr>
              <w:t>机构</w:t>
            </w:r>
          </w:p>
        </w:tc>
        <w:tc>
          <w:tcPr>
            <w:tcW w:w="7371" w:type="dxa"/>
          </w:tcPr>
          <w:p w14:paraId="154E3A6C" w14:textId="77777777" w:rsidR="004E3EA9" w:rsidRDefault="004E3EA9">
            <w:pPr>
              <w:rPr>
                <w:sz w:val="24"/>
                <w:szCs w:val="24"/>
              </w:rPr>
            </w:pPr>
          </w:p>
        </w:tc>
      </w:tr>
      <w:tr w:rsidR="004E3EA9" w14:paraId="3D9F55C0" w14:textId="77777777">
        <w:tc>
          <w:tcPr>
            <w:tcW w:w="1838" w:type="dxa"/>
          </w:tcPr>
          <w:p w14:paraId="7ED1A2E6" w14:textId="3C1B202F" w:rsidR="004E3EA9" w:rsidRDefault="00324FE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受理</w:t>
            </w:r>
            <w:r w:rsidR="005C49C9">
              <w:rPr>
                <w:rFonts w:hint="eastAsia"/>
                <w:b/>
                <w:sz w:val="24"/>
                <w:szCs w:val="24"/>
              </w:rPr>
              <w:t>机构</w:t>
            </w:r>
          </w:p>
        </w:tc>
        <w:tc>
          <w:tcPr>
            <w:tcW w:w="7371" w:type="dxa"/>
          </w:tcPr>
          <w:p w14:paraId="4B634DDC" w14:textId="77777777" w:rsidR="004E3EA9" w:rsidRDefault="00324F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中国实验动物学会</w:t>
            </w:r>
            <w:r>
              <w:rPr>
                <w:sz w:val="24"/>
                <w:szCs w:val="24"/>
              </w:rPr>
              <w:t>实验动物机构认证工作委员会</w:t>
            </w:r>
          </w:p>
          <w:p w14:paraId="3BAED7F3" w14:textId="77777777" w:rsidR="004E3EA9" w:rsidRDefault="004E3EA9">
            <w:pPr>
              <w:rPr>
                <w:sz w:val="24"/>
                <w:szCs w:val="24"/>
              </w:rPr>
            </w:pPr>
          </w:p>
        </w:tc>
      </w:tr>
      <w:tr w:rsidR="004E3EA9" w14:paraId="7598B18F" w14:textId="77777777">
        <w:tc>
          <w:tcPr>
            <w:tcW w:w="1838" w:type="dxa"/>
          </w:tcPr>
          <w:p w14:paraId="24A983BD" w14:textId="77777777" w:rsidR="004E3EA9" w:rsidRDefault="00324FE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受理意见</w:t>
            </w:r>
          </w:p>
          <w:p w14:paraId="162FAD19" w14:textId="77777777" w:rsidR="004E3EA9" w:rsidRDefault="004E3EA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E105DD7" w14:textId="77777777" w:rsidR="004E3EA9" w:rsidRDefault="00324F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提交的中国实验动物学会实验动物机构福利伦理评价申请书，根据有关评价的管理文件，通过对文件资料的审核，符合相关规定和要求，予以受理。</w:t>
            </w:r>
          </w:p>
          <w:p w14:paraId="14ECDF12" w14:textId="77777777" w:rsidR="004E3EA9" w:rsidRDefault="00324F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主任委员签字： 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中国实验动物学会</w:t>
            </w:r>
          </w:p>
          <w:p w14:paraId="5E366079" w14:textId="77777777" w:rsidR="004E3EA9" w:rsidRDefault="00324F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实验动物机构认证工作委员会</w:t>
            </w:r>
          </w:p>
          <w:p w14:paraId="671FDEDE" w14:textId="77777777" w:rsidR="004E3EA9" w:rsidRDefault="00324F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年    月    日</w:t>
            </w:r>
          </w:p>
          <w:p w14:paraId="4CB5CD7A" w14:textId="77777777" w:rsidR="004E3EA9" w:rsidRDefault="004E3EA9">
            <w:pPr>
              <w:rPr>
                <w:sz w:val="24"/>
                <w:szCs w:val="24"/>
              </w:rPr>
            </w:pPr>
          </w:p>
        </w:tc>
      </w:tr>
      <w:tr w:rsidR="004E3EA9" w14:paraId="044FD7FA" w14:textId="77777777">
        <w:tc>
          <w:tcPr>
            <w:tcW w:w="1838" w:type="dxa"/>
          </w:tcPr>
          <w:p w14:paraId="7DE0BEE5" w14:textId="5A3EF82B" w:rsidR="004E3EA9" w:rsidRDefault="005C49C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申请费</w:t>
            </w:r>
          </w:p>
        </w:tc>
        <w:tc>
          <w:tcPr>
            <w:tcW w:w="7371" w:type="dxa"/>
          </w:tcPr>
          <w:p w14:paraId="32085273" w14:textId="69F1CCF3" w:rsidR="004E3EA9" w:rsidRDefault="00324F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人民币：</w:t>
            </w:r>
            <w:r w:rsidR="00550A1A">
              <w:rPr>
                <w:rFonts w:hint="eastAsia"/>
                <w:sz w:val="24"/>
                <w:szCs w:val="24"/>
              </w:rPr>
              <w:t>5</w:t>
            </w:r>
            <w:r w:rsidR="00517195" w:rsidRPr="00114815">
              <w:rPr>
                <w:sz w:val="24"/>
                <w:szCs w:val="24"/>
              </w:rPr>
              <w:t>00</w:t>
            </w:r>
            <w:r w:rsidRPr="00114815"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4E3EA9" w14:paraId="0821AEED" w14:textId="77777777">
        <w:tc>
          <w:tcPr>
            <w:tcW w:w="1838" w:type="dxa"/>
          </w:tcPr>
          <w:p w14:paraId="061D4F44" w14:textId="1B2B7D1B" w:rsidR="004E3EA9" w:rsidRDefault="005C49C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汇款</w:t>
            </w:r>
            <w:r w:rsidR="00324FE8">
              <w:rPr>
                <w:rFonts w:hint="eastAsia"/>
                <w:b/>
                <w:sz w:val="24"/>
                <w:szCs w:val="24"/>
              </w:rPr>
              <w:t>信息</w:t>
            </w:r>
          </w:p>
          <w:p w14:paraId="2D769515" w14:textId="77777777" w:rsidR="004E3EA9" w:rsidRDefault="004E3EA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9421501" w14:textId="77777777" w:rsidR="004E3EA9" w:rsidRDefault="00324F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单位全称：</w:t>
            </w:r>
            <w:r>
              <w:rPr>
                <w:sz w:val="24"/>
                <w:szCs w:val="24"/>
              </w:rPr>
              <w:t xml:space="preserve"> 中国实验动物学会</w:t>
            </w:r>
          </w:p>
          <w:p w14:paraId="372CA10E" w14:textId="77777777" w:rsidR="004E3EA9" w:rsidRDefault="00324F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开户银行： 中国农业银行北京潘家园支行</w:t>
            </w:r>
            <w:r>
              <w:rPr>
                <w:sz w:val="24"/>
                <w:szCs w:val="24"/>
              </w:rPr>
              <w:t xml:space="preserve"> </w:t>
            </w:r>
          </w:p>
          <w:p w14:paraId="462B59D2" w14:textId="77777777" w:rsidR="004E3EA9" w:rsidRDefault="00324F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帐</w:t>
            </w:r>
            <w:r>
              <w:rPr>
                <w:sz w:val="24"/>
                <w:szCs w:val="24"/>
              </w:rPr>
              <w:t xml:space="preserve">    号：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11220201040003764</w:t>
            </w:r>
          </w:p>
        </w:tc>
      </w:tr>
      <w:tr w:rsidR="004E3EA9" w14:paraId="0C038605" w14:textId="77777777">
        <w:tc>
          <w:tcPr>
            <w:tcW w:w="1838" w:type="dxa"/>
          </w:tcPr>
          <w:p w14:paraId="0F406137" w14:textId="77777777" w:rsidR="004E3EA9" w:rsidRDefault="00324FE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371" w:type="dxa"/>
          </w:tcPr>
          <w:p w14:paraId="33DE276A" w14:textId="21F3DA39" w:rsidR="004E3EA9" w:rsidRDefault="00324FE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本受理通知书</w:t>
            </w:r>
            <w:r w:rsidR="005C49C9">
              <w:rPr>
                <w:rFonts w:hint="eastAsia"/>
                <w:sz w:val="24"/>
                <w:szCs w:val="24"/>
              </w:rPr>
              <w:t>表示</w:t>
            </w:r>
            <w:r>
              <w:rPr>
                <w:rFonts w:hint="eastAsia"/>
                <w:sz w:val="24"/>
                <w:szCs w:val="24"/>
              </w:rPr>
              <w:t>为中国实验动物学会</w:t>
            </w:r>
            <w:r>
              <w:rPr>
                <w:sz w:val="24"/>
                <w:szCs w:val="24"/>
              </w:rPr>
              <w:t>实验动物机构认证工作委员会</w:t>
            </w:r>
            <w:r w:rsidR="005C49C9">
              <w:rPr>
                <w:sz w:val="24"/>
                <w:szCs w:val="24"/>
              </w:rPr>
              <w:t>已经</w:t>
            </w:r>
            <w:r>
              <w:rPr>
                <w:rFonts w:hint="eastAsia"/>
                <w:sz w:val="24"/>
                <w:szCs w:val="24"/>
              </w:rPr>
              <w:t>受理该项目的申请文件。收到本通知后，</w:t>
            </w:r>
            <w:r w:rsidR="005C49C9">
              <w:rPr>
                <w:rFonts w:hint="eastAsia"/>
                <w:sz w:val="24"/>
                <w:szCs w:val="24"/>
              </w:rPr>
              <w:t>申请机构</w:t>
            </w:r>
            <w:r>
              <w:rPr>
                <w:rFonts w:hint="eastAsia"/>
                <w:sz w:val="24"/>
                <w:szCs w:val="24"/>
              </w:rPr>
              <w:t>需</w:t>
            </w:r>
            <w:r w:rsidR="005C49C9">
              <w:rPr>
                <w:rFonts w:hint="eastAsia"/>
                <w:sz w:val="24"/>
                <w:szCs w:val="24"/>
              </w:rPr>
              <w:t>与评价机构签订评价合同并</w:t>
            </w:r>
            <w:r>
              <w:rPr>
                <w:rFonts w:hint="eastAsia"/>
                <w:sz w:val="24"/>
                <w:szCs w:val="24"/>
              </w:rPr>
              <w:t>支付</w:t>
            </w:r>
            <w:r w:rsidR="00550A1A">
              <w:rPr>
                <w:rFonts w:hint="eastAsia"/>
                <w:sz w:val="24"/>
                <w:szCs w:val="24"/>
              </w:rPr>
              <w:t>5</w:t>
            </w:r>
            <w:r w:rsidRPr="00114815">
              <w:rPr>
                <w:sz w:val="24"/>
                <w:szCs w:val="24"/>
              </w:rPr>
              <w:t>00</w:t>
            </w:r>
            <w:r w:rsidRPr="00114815">
              <w:rPr>
                <w:rFonts w:hint="eastAsia"/>
                <w:sz w:val="24"/>
                <w:szCs w:val="24"/>
              </w:rPr>
              <w:t>元</w:t>
            </w:r>
            <w:r w:rsidR="00CE0C8E">
              <w:rPr>
                <w:rFonts w:hint="eastAsia"/>
                <w:sz w:val="24"/>
                <w:szCs w:val="24"/>
              </w:rPr>
              <w:t>申请费</w:t>
            </w:r>
            <w:r w:rsidR="005C49C9">
              <w:rPr>
                <w:rFonts w:hint="eastAsia"/>
                <w:sz w:val="24"/>
                <w:szCs w:val="24"/>
              </w:rPr>
              <w:t>后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5C49C9">
              <w:rPr>
                <w:rFonts w:hint="eastAsia"/>
                <w:sz w:val="24"/>
                <w:szCs w:val="24"/>
              </w:rPr>
              <w:t>评价机构方能正式策划启动评价工作。</w:t>
            </w:r>
          </w:p>
          <w:p w14:paraId="6C9ADC54" w14:textId="77777777" w:rsidR="004E3EA9" w:rsidRDefault="004E3EA9">
            <w:pPr>
              <w:rPr>
                <w:sz w:val="24"/>
                <w:szCs w:val="24"/>
              </w:rPr>
            </w:pPr>
          </w:p>
        </w:tc>
      </w:tr>
    </w:tbl>
    <w:p w14:paraId="7E3918E6" w14:textId="77777777" w:rsidR="004E3EA9" w:rsidRDefault="004E3EA9"/>
    <w:sectPr w:rsidR="004E3EA9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1D9B" w14:textId="77777777" w:rsidR="0002417A" w:rsidRDefault="0002417A" w:rsidP="005C49C9">
      <w:r>
        <w:separator/>
      </w:r>
    </w:p>
  </w:endnote>
  <w:endnote w:type="continuationSeparator" w:id="0">
    <w:p w14:paraId="053876F6" w14:textId="77777777" w:rsidR="0002417A" w:rsidRDefault="0002417A" w:rsidP="005C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C4AB" w14:textId="77777777" w:rsidR="0002417A" w:rsidRDefault="0002417A" w:rsidP="005C49C9">
      <w:r>
        <w:separator/>
      </w:r>
    </w:p>
  </w:footnote>
  <w:footnote w:type="continuationSeparator" w:id="0">
    <w:p w14:paraId="6E4AD4B6" w14:textId="77777777" w:rsidR="0002417A" w:rsidRDefault="0002417A" w:rsidP="005C4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E3NDFiN2NhMjJiMzNjMzcxMzc2MGIwODVmZTJhOWMifQ=="/>
  </w:docVars>
  <w:rsids>
    <w:rsidRoot w:val="006823BE"/>
    <w:rsid w:val="00023F5D"/>
    <w:rsid w:val="0002417A"/>
    <w:rsid w:val="00076B4A"/>
    <w:rsid w:val="000A0A7F"/>
    <w:rsid w:val="00114815"/>
    <w:rsid w:val="001959FC"/>
    <w:rsid w:val="001D0F72"/>
    <w:rsid w:val="001F2BD6"/>
    <w:rsid w:val="00254DC5"/>
    <w:rsid w:val="002859FD"/>
    <w:rsid w:val="00324FE8"/>
    <w:rsid w:val="00403228"/>
    <w:rsid w:val="00413E02"/>
    <w:rsid w:val="004A5600"/>
    <w:rsid w:val="004E3EA9"/>
    <w:rsid w:val="00517195"/>
    <w:rsid w:val="0054754A"/>
    <w:rsid w:val="00550A1A"/>
    <w:rsid w:val="005C49C9"/>
    <w:rsid w:val="00650081"/>
    <w:rsid w:val="00653CFC"/>
    <w:rsid w:val="00670889"/>
    <w:rsid w:val="006823BE"/>
    <w:rsid w:val="006A5104"/>
    <w:rsid w:val="006B403A"/>
    <w:rsid w:val="00853193"/>
    <w:rsid w:val="00872670"/>
    <w:rsid w:val="0091433E"/>
    <w:rsid w:val="00933CE4"/>
    <w:rsid w:val="009F1D61"/>
    <w:rsid w:val="00A35916"/>
    <w:rsid w:val="00A600A4"/>
    <w:rsid w:val="00A76C9C"/>
    <w:rsid w:val="00AB173F"/>
    <w:rsid w:val="00B02962"/>
    <w:rsid w:val="00BA1235"/>
    <w:rsid w:val="00BE7830"/>
    <w:rsid w:val="00C35763"/>
    <w:rsid w:val="00C832E7"/>
    <w:rsid w:val="00CE0C8E"/>
    <w:rsid w:val="00CF3B0F"/>
    <w:rsid w:val="00D45E23"/>
    <w:rsid w:val="00D61B74"/>
    <w:rsid w:val="00DA7FBF"/>
    <w:rsid w:val="00E416FB"/>
    <w:rsid w:val="00E46D60"/>
    <w:rsid w:val="00EC39B9"/>
    <w:rsid w:val="00F151A9"/>
    <w:rsid w:val="00FF1F04"/>
    <w:rsid w:val="6CDC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9C1FE"/>
  <w15:docId w15:val="{622FD3F0-B258-4637-8B92-DB41B381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Revision"/>
    <w:hidden/>
    <w:uiPriority w:val="99"/>
    <w:semiHidden/>
    <w:rsid w:val="00076B4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calas</dc:creator>
  <cp:lastModifiedBy>陈刚</cp:lastModifiedBy>
  <cp:revision>4</cp:revision>
  <dcterms:created xsi:type="dcterms:W3CDTF">2023-02-19T02:18:00Z</dcterms:created>
  <dcterms:modified xsi:type="dcterms:W3CDTF">2023-02-19T02:19:00Z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04DCBF97762C418C807D520A15B69B2D</vt:lpwstr>
  </property>
</Properties>
</file>