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3A7C" w14:textId="24D4300D" w:rsidR="0094589A" w:rsidRDefault="00CC55C0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13174" wp14:editId="0E4CB3C6">
                <wp:simplePos x="0" y="0"/>
                <wp:positionH relativeFrom="column">
                  <wp:posOffset>-86360</wp:posOffset>
                </wp:positionH>
                <wp:positionV relativeFrom="paragraph">
                  <wp:posOffset>7987030</wp:posOffset>
                </wp:positionV>
                <wp:extent cx="929640" cy="495300"/>
                <wp:effectExtent l="7620" t="13335" r="5715" b="5715"/>
                <wp:wrapNone/>
                <wp:docPr id="5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8818" id="矩形 12" o:spid="_x0000_s1026" style="position:absolute;left:0;text-align:left;margin-left:-6.8pt;margin-top:628.9pt;width:73.2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" strokecolor="white"/>
            </w:pict>
          </mc:Fallback>
        </mc:AlternateContent>
      </w:r>
      <w:r w:rsidR="00BB2B7A">
        <w:rPr>
          <w:rFonts w:ascii="黑体" w:eastAsia="黑体" w:hint="eastAsia"/>
          <w:sz w:val="32"/>
          <w:szCs w:val="32"/>
        </w:rPr>
        <w:t>附件1</w:t>
      </w:r>
    </w:p>
    <w:p w14:paraId="7B441AB1" w14:textId="77777777" w:rsidR="00BE725B" w:rsidRDefault="00BE725B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</w:p>
    <w:p w14:paraId="2D297F9D" w14:textId="77777777" w:rsidR="0094589A" w:rsidRDefault="00BB2B7A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第十九届中国青年女科学家奖</w:t>
      </w:r>
      <w:r>
        <w:rPr>
          <w:rFonts w:ascii="小标宋" w:eastAsia="小标宋" w:hint="eastAsia"/>
          <w:sz w:val="50"/>
        </w:rPr>
        <w:br/>
        <w:t>候选人提名表</w:t>
      </w:r>
    </w:p>
    <w:p w14:paraId="2C117856" w14:textId="77777777" w:rsidR="0094589A" w:rsidRDefault="0094589A">
      <w:pPr>
        <w:rPr>
          <w:rFonts w:ascii="长城仿宋"/>
          <w:sz w:val="30"/>
        </w:rPr>
      </w:pPr>
    </w:p>
    <w:p w14:paraId="35424DF7" w14:textId="77777777" w:rsidR="0094589A" w:rsidRDefault="0094589A">
      <w:pPr>
        <w:rPr>
          <w:rFonts w:ascii="长城仿宋"/>
          <w:sz w:val="30"/>
        </w:rPr>
      </w:pPr>
    </w:p>
    <w:p w14:paraId="4BB5C496" w14:textId="77777777" w:rsidR="0094589A" w:rsidRDefault="0094589A">
      <w:pPr>
        <w:rPr>
          <w:rFonts w:ascii="长城仿宋"/>
          <w:sz w:val="30"/>
        </w:rPr>
      </w:pPr>
    </w:p>
    <w:p w14:paraId="17438FC0" w14:textId="77777777" w:rsidR="0094589A" w:rsidRDefault="0094589A">
      <w:pPr>
        <w:rPr>
          <w:rFonts w:ascii="昆仑楷体" w:eastAsia="昆仑楷体"/>
          <w:sz w:val="36"/>
        </w:rPr>
      </w:pPr>
    </w:p>
    <w:p w14:paraId="15EE89C0" w14:textId="77777777" w:rsidR="0094589A" w:rsidRDefault="00BB2B7A" w:rsidP="00BE725B">
      <w:pPr>
        <w:snapToGrid w:val="0"/>
        <w:spacing w:line="360" w:lineRule="auto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7B274BC9" w14:textId="77777777" w:rsidR="0094589A" w:rsidRDefault="00BB2B7A" w:rsidP="00BE725B">
      <w:pPr>
        <w:snapToGrid w:val="0"/>
        <w:spacing w:line="360" w:lineRule="auto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2D935156" w14:textId="77777777" w:rsidR="0094589A" w:rsidRDefault="00BB2B7A" w:rsidP="00BE725B">
      <w:pPr>
        <w:snapToGrid w:val="0"/>
        <w:spacing w:line="360" w:lineRule="auto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14:paraId="3D54574E" w14:textId="77777777" w:rsidR="0094589A" w:rsidRDefault="00BB2B7A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14:paraId="67A621BA" w14:textId="77777777" w:rsidR="0094589A" w:rsidRDefault="0094589A">
      <w:pPr>
        <w:rPr>
          <w:rFonts w:ascii="长城仿宋"/>
          <w:sz w:val="30"/>
        </w:rPr>
      </w:pPr>
    </w:p>
    <w:p w14:paraId="6B68C6F7" w14:textId="77777777" w:rsidR="0094589A" w:rsidRDefault="0094589A">
      <w:pPr>
        <w:jc w:val="center"/>
        <w:rPr>
          <w:rFonts w:ascii="宋体" w:eastAsia="黑体"/>
          <w:sz w:val="36"/>
        </w:rPr>
      </w:pPr>
    </w:p>
    <w:p w14:paraId="2DA5EF3D" w14:textId="24D7BFEC" w:rsidR="0094589A" w:rsidRDefault="0094589A">
      <w:pPr>
        <w:jc w:val="center"/>
        <w:rPr>
          <w:rFonts w:ascii="宋体" w:eastAsia="黑体"/>
          <w:sz w:val="36"/>
        </w:rPr>
      </w:pPr>
    </w:p>
    <w:p w14:paraId="03EA82E6" w14:textId="77777777" w:rsidR="00BE725B" w:rsidRDefault="00BE725B">
      <w:pPr>
        <w:jc w:val="center"/>
        <w:rPr>
          <w:rFonts w:ascii="宋体" w:eastAsia="黑体" w:hint="eastAsia"/>
          <w:sz w:val="36"/>
        </w:rPr>
      </w:pPr>
    </w:p>
    <w:p w14:paraId="51D7B43A" w14:textId="47F147FF" w:rsidR="0094589A" w:rsidRPr="00BE725B" w:rsidRDefault="00BB2B7A">
      <w:pPr>
        <w:jc w:val="center"/>
        <w:rPr>
          <w:rFonts w:ascii="宋体" w:eastAsia="黑体"/>
          <w:spacing w:val="20"/>
          <w:sz w:val="30"/>
          <w:szCs w:val="30"/>
        </w:rPr>
      </w:pPr>
      <w:r w:rsidRPr="00BE725B">
        <w:rPr>
          <w:rFonts w:ascii="宋体" w:eastAsia="黑体" w:hint="eastAsia"/>
          <w:sz w:val="30"/>
          <w:szCs w:val="30"/>
        </w:rPr>
        <w:t>中国</w:t>
      </w:r>
      <w:r w:rsidR="00BE725B" w:rsidRPr="00BE725B">
        <w:rPr>
          <w:rFonts w:ascii="宋体" w:eastAsia="黑体" w:hint="eastAsia"/>
          <w:sz w:val="30"/>
          <w:szCs w:val="30"/>
        </w:rPr>
        <w:t>实验动物学</w:t>
      </w:r>
      <w:r w:rsidRPr="00BE725B">
        <w:rPr>
          <w:rFonts w:ascii="宋体" w:eastAsia="黑体" w:hint="eastAsia"/>
          <w:sz w:val="30"/>
          <w:szCs w:val="30"/>
        </w:rPr>
        <w:t>会</w:t>
      </w:r>
      <w:r w:rsidRPr="00BE725B">
        <w:rPr>
          <w:rFonts w:ascii="宋体" w:eastAsia="黑体" w:hint="eastAsia"/>
          <w:sz w:val="30"/>
          <w:szCs w:val="30"/>
        </w:rPr>
        <w:t xml:space="preserve">   </w:t>
      </w:r>
      <w:r w:rsidRPr="00BE725B">
        <w:rPr>
          <w:rFonts w:ascii="宋体" w:eastAsia="黑体" w:hint="eastAsia"/>
          <w:sz w:val="30"/>
          <w:szCs w:val="30"/>
        </w:rPr>
        <w:t>制</w:t>
      </w:r>
    </w:p>
    <w:p w14:paraId="5B29F055" w14:textId="77777777" w:rsidR="0094589A" w:rsidRDefault="00BB2B7A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宋体" w:eastAsia="黑体" w:hint="eastAsia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770"/>
        <w:gridCol w:w="1770"/>
        <w:gridCol w:w="1770"/>
        <w:gridCol w:w="1770"/>
      </w:tblGrid>
      <w:tr w:rsidR="0094589A" w14:paraId="12A5AFAE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FDB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2B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E200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5E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615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照 片</w:t>
            </w:r>
          </w:p>
        </w:tc>
      </w:tr>
      <w:tr w:rsidR="0094589A" w14:paraId="69663488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6FC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0B44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425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47A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208" w14:textId="77777777" w:rsidR="0094589A" w:rsidRDefault="0094589A">
            <w:pPr>
              <w:widowControl/>
              <w:jc w:val="left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426FFD30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744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7B8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AA3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587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EB0" w14:textId="77777777" w:rsidR="0094589A" w:rsidRDefault="0094589A">
            <w:pPr>
              <w:widowControl/>
              <w:jc w:val="left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51787E54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FD0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2C58D" w14:textId="30E8BBD8" w:rsidR="0094589A" w:rsidRDefault="0094589A" w:rsidP="00BE725B">
            <w:pPr>
              <w:spacing w:line="400" w:lineRule="exact"/>
              <w:jc w:val="center"/>
              <w:rPr>
                <w:rFonts w:ascii="仿宋_GB2312" w:eastAsia="仿宋_GB2312" w:hAnsi="STFangsong" w:hint="eastAsia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176C8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6B837" w14:textId="77777777" w:rsidR="0094589A" w:rsidRDefault="0094589A" w:rsidP="00BE725B">
            <w:pPr>
              <w:spacing w:line="400" w:lineRule="exact"/>
              <w:jc w:val="center"/>
              <w:rPr>
                <w:rFonts w:ascii="仿宋_GB2312" w:eastAsia="仿宋_GB2312" w:hAnsi="STFangsong" w:hint="eastAsia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DC7D" w14:textId="77777777" w:rsidR="0094589A" w:rsidRDefault="0094589A">
            <w:pPr>
              <w:widowControl/>
              <w:jc w:val="left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5AC26BE7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2AF8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2664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89F2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C48E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1D33E8BD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178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2FA8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BA2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A41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5AAC1012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E6D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4EA5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44E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019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pacing w:val="-20"/>
                <w:sz w:val="28"/>
                <w:szCs w:val="28"/>
              </w:rPr>
            </w:pPr>
          </w:p>
        </w:tc>
      </w:tr>
      <w:tr w:rsidR="0094589A" w14:paraId="532A565C" w14:textId="77777777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5E2E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C3CE" w14:textId="77777777" w:rsidR="0094589A" w:rsidRDefault="00BB2B7A">
            <w:pPr>
              <w:spacing w:line="400" w:lineRule="exac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>生物农林</w:t>
            </w:r>
          </w:p>
          <w:p w14:paraId="69829F68" w14:textId="77777777" w:rsidR="0094589A" w:rsidRDefault="00BB2B7A">
            <w:pPr>
              <w:spacing w:line="400" w:lineRule="exac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STFangsong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STFangsong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STFangsong" w:hint="eastAsia"/>
                <w:sz w:val="28"/>
                <w:szCs w:val="28"/>
              </w:rPr>
              <w:t>计算机与电子信息</w:t>
            </w:r>
          </w:p>
        </w:tc>
      </w:tr>
      <w:tr w:rsidR="0094589A" w14:paraId="6536E684" w14:textId="77777777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F1BF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工作单位及</w:t>
            </w:r>
          </w:p>
          <w:p w14:paraId="2229FC90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E16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15A9EFFD" w14:textId="77777777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4094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3372" w14:textId="77777777" w:rsidR="0094589A" w:rsidRDefault="00BB2B7A">
            <w:pPr>
              <w:spacing w:line="440" w:lineRule="exact"/>
              <w:jc w:val="lef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□政府机关 □高等院校 □科研院所 □其他事业单位</w:t>
            </w:r>
          </w:p>
          <w:p w14:paraId="54BA99C5" w14:textId="77777777" w:rsidR="0094589A" w:rsidRDefault="00BB2B7A">
            <w:pPr>
              <w:spacing w:line="400" w:lineRule="exact"/>
              <w:jc w:val="left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4589A" w14:paraId="1891C5AC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316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2FB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66E443C2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CD6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2DC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1D4A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777A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2EA6968D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4B68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E20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E0AA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A28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  <w:tr w:rsidR="0094589A" w14:paraId="06294EBB" w14:textId="77777777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6C7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5CC0B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17D1D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A770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</w:p>
        </w:tc>
      </w:tr>
    </w:tbl>
    <w:p w14:paraId="79BE03A4" w14:textId="77777777" w:rsidR="0094589A" w:rsidRDefault="0094589A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14:paraId="099EB520" w14:textId="77777777" w:rsidR="0094589A" w:rsidRDefault="00BB2B7A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054"/>
        <w:gridCol w:w="2359"/>
        <w:gridCol w:w="1667"/>
      </w:tblGrid>
      <w:tr w:rsidR="0094589A" w14:paraId="345BD89F" w14:textId="77777777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A8F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0B0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761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9D1A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学位</w:t>
            </w:r>
          </w:p>
        </w:tc>
      </w:tr>
      <w:tr w:rsidR="0094589A" w14:paraId="0F22B5EF" w14:textId="77777777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0E00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DF5A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93A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7E2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74E2B629" w14:textId="77777777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5CFA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C3C7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4C7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E2D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3DB47113" w14:textId="77777777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FCD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6D85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5D2F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B40E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62A5B0C3" w14:textId="77777777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6A2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21CC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CFF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3CF8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52D64030" w14:textId="77777777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B4D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002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AEEC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4050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61E66437" w14:textId="77777777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467C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BCBD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99E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2D66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14:paraId="5E9F7ABB" w14:textId="77777777" w:rsidR="0094589A" w:rsidRDefault="00BB2B7A" w:rsidP="007F0030">
      <w:pPr>
        <w:spacing w:beforeLines="50" w:before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94589A" w14:paraId="3F243D93" w14:textId="77777777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2F3A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F00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BF0E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职务/职称</w:t>
            </w:r>
          </w:p>
        </w:tc>
      </w:tr>
      <w:tr w:rsidR="0094589A" w14:paraId="0BF341A5" w14:textId="77777777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0CD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A57D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7B4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59C393E0" w14:textId="77777777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4D6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A90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38B0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169CF17F" w14:textId="77777777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CD58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820E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22A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56617CEA" w14:textId="77777777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F9E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902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595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42CAD48C" w14:textId="77777777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0827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6A1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1F13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3F577017" w14:textId="77777777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4FC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877D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AEA2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14:paraId="18740A49" w14:textId="77777777" w:rsidR="0094589A" w:rsidRDefault="00BB2B7A" w:rsidP="007F0030">
      <w:pPr>
        <w:spacing w:beforeLines="50" w:before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94589A" w14:paraId="6EDB7AE3" w14:textId="77777777">
        <w:trPr>
          <w:trHeight w:hRule="exact" w:val="567"/>
          <w:jc w:val="center"/>
        </w:trPr>
        <w:tc>
          <w:tcPr>
            <w:tcW w:w="1771" w:type="dxa"/>
            <w:vAlign w:val="center"/>
          </w:tcPr>
          <w:p w14:paraId="36BB4386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 w14:paraId="491A3D93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名称</w:t>
            </w:r>
          </w:p>
        </w:tc>
        <w:tc>
          <w:tcPr>
            <w:tcW w:w="2776" w:type="dxa"/>
            <w:vAlign w:val="center"/>
          </w:tcPr>
          <w:p w14:paraId="0EB91EB3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 w:hAnsi="STFangsong"/>
                <w:sz w:val="28"/>
                <w:szCs w:val="28"/>
              </w:rPr>
            </w:pPr>
            <w:r>
              <w:rPr>
                <w:rFonts w:ascii="仿宋_GB2312" w:eastAsia="仿宋_GB2312" w:hAnsi="STFangsong" w:hint="eastAsia"/>
                <w:sz w:val="28"/>
                <w:szCs w:val="28"/>
              </w:rPr>
              <w:t>职务</w:t>
            </w:r>
          </w:p>
        </w:tc>
      </w:tr>
      <w:tr w:rsidR="0094589A" w14:paraId="27F10584" w14:textId="77777777">
        <w:trPr>
          <w:trHeight w:hRule="exact" w:val="454"/>
          <w:jc w:val="center"/>
        </w:trPr>
        <w:tc>
          <w:tcPr>
            <w:tcW w:w="1771" w:type="dxa"/>
            <w:vAlign w:val="center"/>
          </w:tcPr>
          <w:p w14:paraId="750649B4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0D466652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60D008DE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25ABF5F4" w14:textId="77777777">
        <w:trPr>
          <w:trHeight w:hRule="exact" w:val="454"/>
          <w:jc w:val="center"/>
        </w:trPr>
        <w:tc>
          <w:tcPr>
            <w:tcW w:w="1771" w:type="dxa"/>
            <w:vAlign w:val="center"/>
          </w:tcPr>
          <w:p w14:paraId="646D5CC3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528C8D70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51AF167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186F4613" w14:textId="77777777">
        <w:trPr>
          <w:trHeight w:hRule="exact" w:val="454"/>
          <w:jc w:val="center"/>
        </w:trPr>
        <w:tc>
          <w:tcPr>
            <w:tcW w:w="1771" w:type="dxa"/>
            <w:vAlign w:val="center"/>
          </w:tcPr>
          <w:p w14:paraId="51075D18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228B3830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51F75471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6E7B0200" w14:textId="77777777">
        <w:trPr>
          <w:trHeight w:hRule="exact" w:val="454"/>
          <w:jc w:val="center"/>
        </w:trPr>
        <w:tc>
          <w:tcPr>
            <w:tcW w:w="1771" w:type="dxa"/>
            <w:vAlign w:val="center"/>
          </w:tcPr>
          <w:p w14:paraId="7FE00444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50109BD7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83759C1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4589A" w14:paraId="623BCD8D" w14:textId="77777777">
        <w:trPr>
          <w:trHeight w:val="454"/>
          <w:jc w:val="center"/>
        </w:trPr>
        <w:tc>
          <w:tcPr>
            <w:tcW w:w="1771" w:type="dxa"/>
            <w:vAlign w:val="center"/>
          </w:tcPr>
          <w:p w14:paraId="00089F62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65D71CEF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87DEEB8" w14:textId="77777777" w:rsidR="0094589A" w:rsidRDefault="0094589A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14:paraId="2B4989B8" w14:textId="77777777" w:rsidR="0094589A" w:rsidRDefault="00BB2B7A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94589A" w14:paraId="014FB457" w14:textId="77777777" w:rsidTr="007F0030">
        <w:trPr>
          <w:trHeight w:val="12154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1C" w14:textId="77777777" w:rsidR="0094589A" w:rsidRDefault="00BB2B7A">
            <w:pPr>
              <w:spacing w:line="400" w:lineRule="exact"/>
              <w:ind w:firstLineChars="200" w:firstLine="420"/>
              <w:rPr>
                <w:rFonts w:ascii="仿宋_GB2312" w:eastAsia="仿宋_GB2312" w:hAnsi="STFangsong"/>
                <w:szCs w:val="21"/>
              </w:rPr>
            </w:pPr>
            <w:r>
              <w:rPr>
                <w:rFonts w:ascii="仿宋_GB2312" w:eastAsia="仿宋_GB2312" w:hAnsi="STFangsong" w:hint="eastAsia"/>
                <w:szCs w:val="21"/>
              </w:rPr>
              <w:t>请准确</w:t>
            </w:r>
            <w:r>
              <w:rPr>
                <w:rFonts w:ascii="仿宋_GB2312" w:eastAsia="仿宋_GB2312" w:hAnsi="STFangsong"/>
                <w:szCs w:val="21"/>
              </w:rPr>
              <w:t>、客观</w:t>
            </w:r>
            <w:r>
              <w:rPr>
                <w:rFonts w:ascii="仿宋_GB2312" w:eastAsia="仿宋_GB2312" w:hAnsi="STFangsong" w:hint="eastAsia"/>
                <w:szCs w:val="21"/>
              </w:rPr>
              <w:t>填写候选人创新</w:t>
            </w:r>
            <w:r>
              <w:rPr>
                <w:rFonts w:ascii="仿宋_GB2312" w:eastAsia="仿宋_GB2312" w:hAnsi="STFangsong"/>
                <w:szCs w:val="21"/>
              </w:rPr>
              <w:t>能力情况，</w:t>
            </w:r>
            <w:r>
              <w:rPr>
                <w:rFonts w:ascii="仿宋_GB2312" w:eastAsia="仿宋_GB2312" w:hAnsi="STFangsong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STFangsong"/>
                <w:szCs w:val="21"/>
              </w:rPr>
              <w:t>创新价值和</w:t>
            </w:r>
            <w:r>
              <w:rPr>
                <w:rFonts w:ascii="仿宋_GB2312" w:eastAsia="仿宋_GB2312" w:hAnsi="STFangsong" w:hint="eastAsia"/>
                <w:szCs w:val="21"/>
              </w:rPr>
              <w:t>主要贡献。限</w:t>
            </w:r>
            <w:r>
              <w:rPr>
                <w:rFonts w:ascii="仿宋_GB2312" w:eastAsia="仿宋_GB2312" w:hAnsi="STFangsong"/>
                <w:szCs w:val="21"/>
              </w:rPr>
              <w:t>10</w:t>
            </w:r>
            <w:r>
              <w:rPr>
                <w:rFonts w:ascii="仿宋_GB2312" w:eastAsia="仿宋_GB2312" w:hAnsi="STFangsong" w:hint="eastAsia"/>
                <w:szCs w:val="21"/>
              </w:rPr>
              <w:t>00字以内。</w:t>
            </w:r>
          </w:p>
          <w:p w14:paraId="729E07D6" w14:textId="77777777" w:rsidR="0094589A" w:rsidRDefault="00BB2B7A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填写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注意事项： </w:t>
            </w:r>
          </w:p>
          <w:p w14:paraId="339F8A83" w14:textId="77777777" w:rsidR="0094589A" w:rsidRDefault="0094589A"/>
          <w:p w14:paraId="0A91A17B" w14:textId="77777777" w:rsidR="0094589A" w:rsidRDefault="0094589A"/>
          <w:p w14:paraId="0FEC8FA7" w14:textId="77777777" w:rsidR="0094589A" w:rsidRPr="007F0030" w:rsidRDefault="0094589A">
            <w:pPr>
              <w:spacing w:line="400" w:lineRule="exact"/>
              <w:ind w:firstLineChars="200" w:firstLine="420"/>
              <w:rPr>
                <w:rFonts w:ascii="仿宋_GB2312" w:eastAsia="仿宋_GB2312" w:hAnsi="STFangsong"/>
                <w:szCs w:val="21"/>
              </w:rPr>
            </w:pPr>
          </w:p>
        </w:tc>
      </w:tr>
    </w:tbl>
    <w:p w14:paraId="723A856D" w14:textId="77777777" w:rsidR="0094589A" w:rsidRDefault="0094589A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</w:p>
    <w:p w14:paraId="4A1DA441" w14:textId="77777777" w:rsidR="0094589A" w:rsidRDefault="00BB2B7A" w:rsidP="00BE725B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六、重要科技奖项情况（5项以内）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546"/>
        <w:gridCol w:w="2813"/>
        <w:gridCol w:w="1407"/>
        <w:gridCol w:w="2081"/>
      </w:tblGrid>
      <w:tr w:rsidR="0094589A" w14:paraId="5357E7FE" w14:textId="77777777" w:rsidTr="00BE725B">
        <w:trPr>
          <w:trHeight w:val="56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1C9D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AC6B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89B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ACB8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158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14:paraId="74649FEB" w14:textId="400414DA" w:rsidR="0094589A" w:rsidRDefault="00BE725B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(</w:t>
            </w:r>
            <w:r w:rsidR="00BB2B7A">
              <w:rPr>
                <w:rFonts w:eastAsia="仿宋_GB2312"/>
                <w:sz w:val="28"/>
              </w:rPr>
              <w:t>限</w:t>
            </w:r>
            <w:r w:rsidR="00BB2B7A">
              <w:rPr>
                <w:rFonts w:eastAsia="仿宋_GB2312"/>
                <w:sz w:val="28"/>
              </w:rPr>
              <w:t>100</w:t>
            </w:r>
            <w:r w:rsidR="00BB2B7A">
              <w:rPr>
                <w:rFonts w:eastAsia="仿宋_GB2312"/>
                <w:sz w:val="28"/>
              </w:rPr>
              <w:t>字</w:t>
            </w:r>
            <w:r>
              <w:rPr>
                <w:rFonts w:eastAsia="仿宋_GB2312" w:hint="eastAsia"/>
                <w:sz w:val="28"/>
              </w:rPr>
              <w:t>)</w:t>
            </w:r>
          </w:p>
        </w:tc>
      </w:tr>
      <w:tr w:rsidR="0094589A" w14:paraId="3045AD9C" w14:textId="77777777" w:rsidTr="00BE725B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B38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C47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039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225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D74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60CB4304" w14:textId="77777777" w:rsidTr="00BE725B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26D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7C0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6CE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6AC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54D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34BE23C4" w14:textId="77777777" w:rsidTr="00BE725B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B8F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780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85E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0D6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C2D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2994A93C" w14:textId="77777777" w:rsidTr="00BE725B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522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EE0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53A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158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D8D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298BD878" w14:textId="77777777" w:rsidTr="00BE725B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290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7E5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DE8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C39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05D" w14:textId="77777777" w:rsidR="0094589A" w:rsidRDefault="0094589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74FC2E69" w14:textId="77777777" w:rsidR="0094589A" w:rsidRDefault="00BB2B7A" w:rsidP="00BE725B">
      <w:pPr>
        <w:widowControl/>
        <w:spacing w:beforeLines="50" w:before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七、重大科研项目情况（5项以内）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556"/>
        <w:gridCol w:w="4243"/>
        <w:gridCol w:w="2096"/>
      </w:tblGrid>
      <w:tr w:rsidR="0094589A" w14:paraId="3A7FE803" w14:textId="77777777" w:rsidTr="00BE725B">
        <w:trPr>
          <w:trHeight w:val="51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628A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0D4B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2D2" w14:textId="77777777" w:rsidR="0094589A" w:rsidRDefault="00BB2B7A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E48E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14:paraId="2EDEF594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4589A" w14:paraId="3ACC1033" w14:textId="77777777" w:rsidTr="00BE725B">
        <w:trPr>
          <w:trHeight w:val="51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C3C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4CF22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66D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CBB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3019B5BE" w14:textId="77777777" w:rsidTr="00BE725B">
        <w:trPr>
          <w:trHeight w:val="51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C32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E192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BDA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D8F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75AE3EC9" w14:textId="77777777" w:rsidTr="00BE725B">
        <w:trPr>
          <w:trHeight w:val="51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5B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4AF2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658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567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2EF12879" w14:textId="77777777" w:rsidTr="00BE725B">
        <w:trPr>
          <w:trHeight w:val="51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437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CABD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673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FAF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4589A" w14:paraId="09E15D60" w14:textId="77777777" w:rsidTr="00BE725B">
        <w:trPr>
          <w:trHeight w:val="51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302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17C0" w14:textId="77777777" w:rsidR="0094589A" w:rsidRDefault="009458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CB0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0E9" w14:textId="77777777" w:rsidR="0094589A" w:rsidRDefault="0094589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25C7DE3B" w14:textId="77777777" w:rsidR="0094589A" w:rsidRDefault="00BB2B7A" w:rsidP="00BE725B">
      <w:pPr>
        <w:spacing w:beforeLines="50" w:before="156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1985"/>
        <w:gridCol w:w="1275"/>
        <w:gridCol w:w="714"/>
        <w:gridCol w:w="2006"/>
      </w:tblGrid>
      <w:tr w:rsidR="0094589A" w14:paraId="0B78123E" w14:textId="77777777" w:rsidTr="00BE725B">
        <w:trPr>
          <w:trHeight w:val="510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7FA5334E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FAE282D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7483577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837FE76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7299B61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  <w:vAlign w:val="center"/>
          </w:tcPr>
          <w:p w14:paraId="423AC004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14:paraId="62E522E2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4589A" w14:paraId="1839A00A" w14:textId="77777777" w:rsidTr="00BE725B">
        <w:trPr>
          <w:trHeight w:val="510"/>
          <w:jc w:val="center"/>
        </w:trPr>
        <w:tc>
          <w:tcPr>
            <w:tcW w:w="846" w:type="dxa"/>
          </w:tcPr>
          <w:p w14:paraId="18609BB5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14:paraId="4D4237A9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14:paraId="005E1E1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14:paraId="35B648EE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</w:tcPr>
          <w:p w14:paraId="2D1898B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14:paraId="23A8A7C9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66AA0E50" w14:textId="77777777" w:rsidTr="00BE725B">
        <w:trPr>
          <w:trHeight w:val="510"/>
          <w:jc w:val="center"/>
        </w:trPr>
        <w:tc>
          <w:tcPr>
            <w:tcW w:w="846" w:type="dxa"/>
          </w:tcPr>
          <w:p w14:paraId="75BD6730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14:paraId="7E2C882E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14:paraId="0D7154B6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14:paraId="4FCB714E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</w:tcPr>
          <w:p w14:paraId="4AC6971A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14:paraId="3F9F8B26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5CAC112C" w14:textId="77777777" w:rsidTr="00BE725B">
        <w:trPr>
          <w:trHeight w:val="510"/>
          <w:jc w:val="center"/>
        </w:trPr>
        <w:tc>
          <w:tcPr>
            <w:tcW w:w="846" w:type="dxa"/>
          </w:tcPr>
          <w:p w14:paraId="24F40747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14:paraId="40C7FE11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14:paraId="536AB2C2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14:paraId="3F589B7C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</w:tcPr>
          <w:p w14:paraId="4551CA2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14:paraId="6DC5E9E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21AB92A4" w14:textId="77777777" w:rsidTr="00BE725B">
        <w:trPr>
          <w:trHeight w:val="510"/>
          <w:jc w:val="center"/>
        </w:trPr>
        <w:tc>
          <w:tcPr>
            <w:tcW w:w="846" w:type="dxa"/>
          </w:tcPr>
          <w:p w14:paraId="501BAA5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14:paraId="50638268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14:paraId="148EBAB5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14:paraId="429D6CF3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</w:tcPr>
          <w:p w14:paraId="2C696CC9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14:paraId="637F31E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23F9A0AC" w14:textId="77777777" w:rsidTr="00BE725B">
        <w:trPr>
          <w:trHeight w:val="510"/>
          <w:jc w:val="center"/>
        </w:trPr>
        <w:tc>
          <w:tcPr>
            <w:tcW w:w="846" w:type="dxa"/>
          </w:tcPr>
          <w:p w14:paraId="4E2557D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</w:tcPr>
          <w:p w14:paraId="09A8EBFE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14:paraId="30722AEB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14:paraId="26E54354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4" w:type="dxa"/>
          </w:tcPr>
          <w:p w14:paraId="4454ABB5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14:paraId="7F4C0F73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A959D8F" w14:textId="77777777" w:rsidR="0094589A" w:rsidRDefault="00BB2B7A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6"/>
        <w:gridCol w:w="1270"/>
        <w:gridCol w:w="851"/>
        <w:gridCol w:w="1989"/>
        <w:gridCol w:w="2148"/>
      </w:tblGrid>
      <w:tr w:rsidR="0094589A" w14:paraId="31DCE89D" w14:textId="77777777" w:rsidTr="007F0030">
        <w:trPr>
          <w:trHeight w:val="510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18CA3DD6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21B2E7C7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14:paraId="67727723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14:paraId="2D515C3F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54CB142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989" w:type="dxa"/>
            <w:tcMar>
              <w:left w:w="28" w:type="dxa"/>
              <w:right w:w="28" w:type="dxa"/>
            </w:tcMar>
            <w:vAlign w:val="center"/>
          </w:tcPr>
          <w:p w14:paraId="622978AF" w14:textId="77777777" w:rsidR="007F0030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</w:t>
            </w:r>
          </w:p>
          <w:p w14:paraId="0A38F8B0" w14:textId="1DAF1E48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tcMar>
              <w:left w:w="28" w:type="dxa"/>
              <w:right w:w="28" w:type="dxa"/>
            </w:tcMar>
            <w:vAlign w:val="center"/>
          </w:tcPr>
          <w:p w14:paraId="46A924E5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14:paraId="61F93E6E" w14:textId="77777777" w:rsidR="0094589A" w:rsidRDefault="00BB2B7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4589A" w14:paraId="6C5F2852" w14:textId="77777777" w:rsidTr="007F0030">
        <w:trPr>
          <w:trHeight w:val="510"/>
          <w:jc w:val="center"/>
        </w:trPr>
        <w:tc>
          <w:tcPr>
            <w:tcW w:w="988" w:type="dxa"/>
          </w:tcPr>
          <w:p w14:paraId="02D4A309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6" w:type="dxa"/>
          </w:tcPr>
          <w:p w14:paraId="327F3523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0" w:type="dxa"/>
          </w:tcPr>
          <w:p w14:paraId="55264147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14:paraId="37A32F2A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9" w:type="dxa"/>
          </w:tcPr>
          <w:p w14:paraId="0A552717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14:paraId="7FC9661B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5286042E" w14:textId="77777777" w:rsidTr="007F0030">
        <w:trPr>
          <w:trHeight w:val="510"/>
          <w:jc w:val="center"/>
        </w:trPr>
        <w:tc>
          <w:tcPr>
            <w:tcW w:w="988" w:type="dxa"/>
          </w:tcPr>
          <w:p w14:paraId="199ABE37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6" w:type="dxa"/>
          </w:tcPr>
          <w:p w14:paraId="607FF129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0" w:type="dxa"/>
          </w:tcPr>
          <w:p w14:paraId="2753A00A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14:paraId="4E2F79EC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9" w:type="dxa"/>
          </w:tcPr>
          <w:p w14:paraId="0E6527DB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14:paraId="59B6BD38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08760E82" w14:textId="77777777" w:rsidTr="007F0030">
        <w:trPr>
          <w:trHeight w:val="510"/>
          <w:jc w:val="center"/>
        </w:trPr>
        <w:tc>
          <w:tcPr>
            <w:tcW w:w="988" w:type="dxa"/>
          </w:tcPr>
          <w:p w14:paraId="7A5B35B2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6" w:type="dxa"/>
          </w:tcPr>
          <w:p w14:paraId="1827D777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0" w:type="dxa"/>
          </w:tcPr>
          <w:p w14:paraId="4B81B5F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14:paraId="4A2F88D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9" w:type="dxa"/>
          </w:tcPr>
          <w:p w14:paraId="1CA2A450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14:paraId="2686479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517186D0" w14:textId="77777777" w:rsidTr="007F0030">
        <w:trPr>
          <w:trHeight w:val="510"/>
          <w:jc w:val="center"/>
        </w:trPr>
        <w:tc>
          <w:tcPr>
            <w:tcW w:w="988" w:type="dxa"/>
          </w:tcPr>
          <w:p w14:paraId="341734BE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6" w:type="dxa"/>
          </w:tcPr>
          <w:p w14:paraId="794F3A9B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0" w:type="dxa"/>
          </w:tcPr>
          <w:p w14:paraId="6F88477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14:paraId="5A2B77ED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9" w:type="dxa"/>
          </w:tcPr>
          <w:p w14:paraId="50A4A021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14:paraId="569FF471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4589A" w14:paraId="604E9964" w14:textId="77777777" w:rsidTr="007F0030">
        <w:trPr>
          <w:trHeight w:val="510"/>
          <w:jc w:val="center"/>
        </w:trPr>
        <w:tc>
          <w:tcPr>
            <w:tcW w:w="988" w:type="dxa"/>
          </w:tcPr>
          <w:p w14:paraId="0B4DCBC2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6" w:type="dxa"/>
          </w:tcPr>
          <w:p w14:paraId="428E7E0F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0" w:type="dxa"/>
          </w:tcPr>
          <w:p w14:paraId="6F86E235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</w:tcPr>
          <w:p w14:paraId="24A10683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9" w:type="dxa"/>
          </w:tcPr>
          <w:p w14:paraId="5083A1C9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14:paraId="64E27FD2" w14:textId="77777777" w:rsidR="0094589A" w:rsidRDefault="0094589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425F8611" w14:textId="77777777" w:rsidR="0094589A" w:rsidRDefault="00BB2B7A">
      <w:pPr>
        <w:widowControl/>
        <w:spacing w:beforeLines="50" w:before="156" w:afterLines="50" w:after="156"/>
        <w:jc w:val="left"/>
        <w:rPr>
          <w:vanish/>
        </w:rPr>
      </w:pPr>
      <w:r>
        <w:rPr>
          <w:rFonts w:ascii="黑体" w:eastAsia="黑体" w:hint="eastAsia"/>
          <w:sz w:val="30"/>
          <w:szCs w:val="30"/>
        </w:rPr>
        <w:t>十、被提名人声明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94589A" w14:paraId="72EB77BD" w14:textId="77777777" w:rsidTr="00483813">
        <w:trPr>
          <w:trHeight w:val="3096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3DD" w14:textId="77777777" w:rsidR="0094589A" w:rsidRPr="00483813" w:rsidRDefault="0094589A" w:rsidP="00483813">
            <w:pPr>
              <w:snapToGrid w:val="0"/>
              <w:rPr>
                <w:rFonts w:eastAsia="仿宋_GB2312"/>
                <w:szCs w:val="21"/>
              </w:rPr>
            </w:pPr>
          </w:p>
          <w:p w14:paraId="55B1EF62" w14:textId="77777777" w:rsidR="0094589A" w:rsidRDefault="00BB2B7A" w:rsidP="00E377FE">
            <w:pPr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14:paraId="53252C2F" w14:textId="77777777" w:rsidR="0094589A" w:rsidRDefault="0094589A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541CEBDA" w14:textId="77777777" w:rsidR="0094589A" w:rsidRDefault="00BB2B7A" w:rsidP="00E377FE">
            <w:pPr>
              <w:spacing w:line="4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14:paraId="774C4AA2" w14:textId="77777777" w:rsidR="0094589A" w:rsidRPr="00E377FE" w:rsidRDefault="0094589A" w:rsidP="00E377FE">
            <w:pPr>
              <w:snapToGrid w:val="0"/>
              <w:jc w:val="center"/>
              <w:rPr>
                <w:rFonts w:eastAsia="仿宋_GB2312"/>
                <w:szCs w:val="21"/>
              </w:rPr>
            </w:pPr>
          </w:p>
          <w:p w14:paraId="44D82DD9" w14:textId="77777777" w:rsidR="0094589A" w:rsidRDefault="00BB2B7A" w:rsidP="00E377FE">
            <w:pPr>
              <w:snapToGrid w:val="0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3463C78F" w14:textId="77777777" w:rsidR="0094589A" w:rsidRPr="00483813" w:rsidRDefault="0094589A" w:rsidP="00483813">
            <w:pPr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</w:tbl>
    <w:p w14:paraId="4E5D6FBE" w14:textId="0A09F793" w:rsidR="0094589A" w:rsidRDefault="00BB2B7A" w:rsidP="00483813">
      <w:pPr>
        <w:widowControl/>
        <w:tabs>
          <w:tab w:val="left" w:pos="4956"/>
        </w:tabs>
        <w:spacing w:beforeLines="50" w:before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</w:t>
      </w:r>
      <w:r w:rsidR="003B6B73">
        <w:rPr>
          <w:rFonts w:ascii="黑体" w:eastAsia="黑体" w:hint="eastAsia"/>
          <w:sz w:val="30"/>
          <w:szCs w:val="30"/>
        </w:rPr>
        <w:t>工作单位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3"/>
      </w:tblGrid>
      <w:tr w:rsidR="0094589A" w14:paraId="2CD911F8" w14:textId="77777777" w:rsidTr="007F0030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9D05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6D58B037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7E6D214B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3BA32911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7D6B3D86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16244168" w14:textId="77777777" w:rsidR="0094589A" w:rsidRDefault="00BB2B7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2D9" w14:textId="77777777" w:rsidR="0094589A" w:rsidRPr="00483813" w:rsidRDefault="00BB2B7A" w:rsidP="00483813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483813">
              <w:rPr>
                <w:rFonts w:ascii="宋体" w:hAnsi="宋体" w:hint="eastAsia"/>
                <w:sz w:val="24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14:paraId="4E8A2DEC" w14:textId="6FED46C4" w:rsidR="0094589A" w:rsidRDefault="0094589A" w:rsidP="00483813">
            <w:pPr>
              <w:snapToGrid w:val="0"/>
              <w:rPr>
                <w:rFonts w:ascii="宋体" w:hAnsi="宋体"/>
                <w:sz w:val="24"/>
              </w:rPr>
            </w:pPr>
          </w:p>
          <w:p w14:paraId="7CC0D08D" w14:textId="0C0D9B1A" w:rsidR="00483813" w:rsidRDefault="00483813" w:rsidP="00483813">
            <w:pPr>
              <w:snapToGrid w:val="0"/>
              <w:rPr>
                <w:rFonts w:ascii="宋体" w:hAnsi="宋体"/>
                <w:sz w:val="24"/>
              </w:rPr>
            </w:pPr>
          </w:p>
          <w:p w14:paraId="43FF2E92" w14:textId="7F84D6AE" w:rsidR="0094589A" w:rsidRPr="00483813" w:rsidRDefault="0094589A" w:rsidP="00483813">
            <w:pPr>
              <w:snapToGrid w:val="0"/>
              <w:rPr>
                <w:rFonts w:ascii="宋体" w:hAnsi="宋体"/>
                <w:sz w:val="24"/>
              </w:rPr>
            </w:pPr>
          </w:p>
          <w:p w14:paraId="262CDB02" w14:textId="2CA17E35" w:rsidR="00483813" w:rsidRDefault="00483813" w:rsidP="00483813">
            <w:pPr>
              <w:snapToGrid w:val="0"/>
              <w:rPr>
                <w:rFonts w:ascii="宋体" w:hAnsi="宋体"/>
                <w:sz w:val="24"/>
              </w:rPr>
            </w:pPr>
          </w:p>
          <w:p w14:paraId="4A738388" w14:textId="77777777" w:rsidR="00E377FE" w:rsidRPr="00483813" w:rsidRDefault="00E377FE" w:rsidP="00483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38BC38E0" w14:textId="27DEBFB2" w:rsidR="00483813" w:rsidRPr="00483813" w:rsidRDefault="00483813" w:rsidP="00483813">
            <w:pPr>
              <w:snapToGrid w:val="0"/>
              <w:rPr>
                <w:rFonts w:ascii="宋体" w:hAnsi="宋体"/>
                <w:sz w:val="24"/>
              </w:rPr>
            </w:pPr>
          </w:p>
          <w:p w14:paraId="276CCCBC" w14:textId="77777777" w:rsidR="00483813" w:rsidRPr="00483813" w:rsidRDefault="00483813" w:rsidP="00483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58EE0CFA" w14:textId="77777777" w:rsidR="00483813" w:rsidRPr="00483813" w:rsidRDefault="00483813" w:rsidP="00483813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2FAA8064" w14:textId="77777777" w:rsidR="0094589A" w:rsidRPr="00483813" w:rsidRDefault="0094589A" w:rsidP="00483813">
            <w:pPr>
              <w:snapToGrid w:val="0"/>
              <w:rPr>
                <w:rFonts w:ascii="宋体" w:hAnsi="宋体"/>
                <w:sz w:val="24"/>
              </w:rPr>
            </w:pPr>
          </w:p>
          <w:p w14:paraId="3B0C3EA4" w14:textId="3CA8591B" w:rsidR="0094589A" w:rsidRDefault="00BB2B7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单位盖章：</w:t>
            </w:r>
          </w:p>
          <w:p w14:paraId="5FCBE9E6" w14:textId="77777777" w:rsidR="0094589A" w:rsidRDefault="00BB2B7A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14:paraId="23C9086D" w14:textId="77777777" w:rsidR="0094589A" w:rsidRDefault="0094589A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sectPr w:rsidR="0094589A" w:rsidSect="007F0030">
      <w:footerReference w:type="even" r:id="rId6"/>
      <w:footerReference w:type="default" r:id="rId7"/>
      <w:pgSz w:w="11906" w:h="16838"/>
      <w:pgMar w:top="1701" w:right="1474" w:bottom="1134" w:left="1588" w:header="0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D5B4" w14:textId="77777777" w:rsidR="00E952D0" w:rsidRDefault="00E952D0">
      <w:r>
        <w:separator/>
      </w:r>
    </w:p>
  </w:endnote>
  <w:endnote w:type="continuationSeparator" w:id="0">
    <w:p w14:paraId="052B7330" w14:textId="77777777" w:rsidR="00E952D0" w:rsidRDefault="00E9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华文细黑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3A9F" w14:textId="6B24DFED" w:rsidR="0094589A" w:rsidRDefault="00BB2B7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 w:rsidR="00000000">
      <w:fldChar w:fldCharType="separate"/>
    </w:r>
    <w:r w:rsidR="00BE725B">
      <w:rPr>
        <w:rStyle w:val="a3"/>
        <w:noProof/>
      </w:rPr>
      <w:t>4</w:t>
    </w:r>
    <w:r>
      <w:fldChar w:fldCharType="end"/>
    </w:r>
  </w:p>
  <w:p w14:paraId="56399B09" w14:textId="77777777" w:rsidR="0094589A" w:rsidRDefault="0094589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D424" w14:textId="77777777" w:rsidR="0094589A" w:rsidRDefault="00BB2B7A">
    <w:pPr>
      <w:pStyle w:val="a5"/>
      <w:framePr w:w="1741" w:wrap="around" w:vAnchor="text" w:hAnchor="margin" w:xAlign="outside" w:yAlign="top"/>
      <w:ind w:rightChars="100" w:right="210" w:firstLineChars="100" w:firstLine="28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14:paraId="7D7366BB" w14:textId="77777777" w:rsidR="0094589A" w:rsidRDefault="009458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0D13" w14:textId="77777777" w:rsidR="00E952D0" w:rsidRDefault="00E952D0">
      <w:r>
        <w:separator/>
      </w:r>
    </w:p>
  </w:footnote>
  <w:footnote w:type="continuationSeparator" w:id="0">
    <w:p w14:paraId="3F948A15" w14:textId="77777777" w:rsidR="00E952D0" w:rsidRDefault="00E9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5"/>
    <w:rsid w:val="00157E45"/>
    <w:rsid w:val="00170C59"/>
    <w:rsid w:val="00381D20"/>
    <w:rsid w:val="003B6B73"/>
    <w:rsid w:val="003C160B"/>
    <w:rsid w:val="00400AF2"/>
    <w:rsid w:val="00483813"/>
    <w:rsid w:val="007F0030"/>
    <w:rsid w:val="008543F0"/>
    <w:rsid w:val="0094589A"/>
    <w:rsid w:val="00A05455"/>
    <w:rsid w:val="00BB2B7A"/>
    <w:rsid w:val="00BE725B"/>
    <w:rsid w:val="00CC55C0"/>
    <w:rsid w:val="00CE3315"/>
    <w:rsid w:val="00D5767A"/>
    <w:rsid w:val="00DE7095"/>
    <w:rsid w:val="00DF60CF"/>
    <w:rsid w:val="00E377FE"/>
    <w:rsid w:val="00E952D0"/>
    <w:rsid w:val="00EE2911"/>
    <w:rsid w:val="00F94AF0"/>
    <w:rsid w:val="3EAB0813"/>
    <w:rsid w:val="7AB8D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6BB73"/>
  <w15:chartTrackingRefBased/>
  <w15:docId w15:val="{786B65E0-18F0-45CD-88EE-767C6B4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Body Text Indent"/>
    <w:basedOn w:val="a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sz w:val="30"/>
    </w:rPr>
  </w:style>
  <w:style w:type="paragraph" w:styleId="a8">
    <w:name w:val="header"/>
    <w:basedOn w:val="a"/>
    <w:link w:val="a9"/>
    <w:rsid w:val="0015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157E45"/>
    <w:rPr>
      <w:rFonts w:ascii="Calibri" w:hAnsi="Calibri"/>
      <w:kern w:val="2"/>
      <w:sz w:val="18"/>
      <w:szCs w:val="18"/>
    </w:rPr>
  </w:style>
  <w:style w:type="paragraph" w:styleId="aa">
    <w:name w:val="Revision"/>
    <w:hidden/>
    <w:uiPriority w:val="99"/>
    <w:unhideWhenUsed/>
    <w:rsid w:val="00400AF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calas_ie@126.com</cp:lastModifiedBy>
  <cp:revision>6</cp:revision>
  <dcterms:created xsi:type="dcterms:W3CDTF">2023-01-03T09:48:00Z</dcterms:created>
  <dcterms:modified xsi:type="dcterms:W3CDTF">2023-01-09T07:02:00Z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2052-10.1.0.7449</vt:lpwstr>
  </property>
</Properties>
</file>