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Style w:val="4"/>
          <w:rFonts w:hint="eastAsia" w:ascii="仿宋" w:hAnsi="仿宋" w:eastAsia="仿宋" w:cs="仿宋"/>
          <w:kern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</w:rPr>
        <w:t>附件1、缴费方式</w:t>
      </w:r>
    </w:p>
    <w:p>
      <w:pPr>
        <w:widowControl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1.缴费方式</w:t>
      </w:r>
    </w:p>
    <w:p>
      <w:pPr>
        <w:widowControl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银行汇款（建议提前银行转帐汇款）：</w:t>
      </w:r>
    </w:p>
    <w:p>
      <w:pPr>
        <w:widowControl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单位全称：中国实验动物学会</w:t>
      </w:r>
    </w:p>
    <w:p>
      <w:pPr>
        <w:widowControl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开 户 行：中国农业银行股份有限公司北京潘家园支行</w:t>
      </w:r>
    </w:p>
    <w:p>
      <w:pPr>
        <w:widowControl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账    号：11220201040003764</w:t>
      </w:r>
    </w:p>
    <w:p>
      <w:pPr>
        <w:widowControl/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请在汇款附言处注明：“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生物安全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+参会人员姓名+手机号码“，</w:t>
      </w:r>
      <w:r>
        <w:rPr>
          <w:rFonts w:hint="eastAsia" w:ascii="仿宋" w:hAnsi="仿宋" w:eastAsia="仿宋" w:cs="仿宋"/>
          <w:kern w:val="0"/>
          <w:sz w:val="28"/>
          <w:szCs w:val="28"/>
          <w:rtl w:val="0"/>
          <w:lang w:val="zh-TW" w:eastAsia="zh-TW" w:bidi="ar"/>
        </w:rPr>
        <w:t>并截图留存，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以方便查收。</w:t>
      </w:r>
    </w:p>
    <w:p>
      <w:pPr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（2）支付宝缴费：</w:t>
      </w:r>
    </w:p>
    <w:p>
      <w:pPr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135255</wp:posOffset>
            </wp:positionV>
            <wp:extent cx="1913890" cy="2070100"/>
            <wp:effectExtent l="0" t="0" r="1016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请持公务卡或其他银行卡的个人将银行卡与本人的支付宝进行绑定，打开持卡人支付宝扫描中国实验动物学会支付宝二维码（见图）。进入支付宝付款界面，备注处填写“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生物安全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+参会人员姓名+参会人员手机号”。（注意：此处填写的是参会人员信息，需与报名时的信息一致）。</w:t>
      </w:r>
    </w:p>
    <w:p>
      <w:pPr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2.学会将对提前缴纳注册费的代表开具增值税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电子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发票，开票项目为“会议费”。须在注册信息表中写明单位财务提供的准确开票信息（单位全称、纳税人识别号）。9月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0日前完成缴费的代表，可在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会议前收到发票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widowControl/>
        <w:snapToGrid w:val="0"/>
        <w:spacing w:line="480" w:lineRule="exact"/>
        <w:ind w:firstLine="570"/>
        <w:rPr>
          <w:rStyle w:val="4"/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Style w:val="4"/>
          <w:rFonts w:hint="eastAsia" w:ascii="仿宋" w:hAnsi="仿宋" w:eastAsia="仿宋" w:cs="仿宋"/>
          <w:kern w:val="0"/>
          <w:sz w:val="28"/>
          <w:szCs w:val="28"/>
          <w:lang w:bidi="ar"/>
        </w:rPr>
        <w:t>重要提示：</w:t>
      </w:r>
    </w:p>
    <w:p>
      <w:pPr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1.推荐参会代表选择提前缴费方式并准确填写会议回执。</w:t>
      </w:r>
    </w:p>
    <w:p>
      <w:pPr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2.请准确填写缴费备注信息、汇款留言信息和注册信息，否则不能开具发票。</w:t>
      </w:r>
    </w:p>
    <w:p>
      <w:pPr>
        <w:shd w:val="clear" w:color="auto" w:fill="FFFFFF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3.提前缴费后，如未能参加会议，退还80%会议费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449873A2"/>
    <w:rsid w:val="449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2022-09-23T05:49:00Z</dcterms:created>
  <dc:creator>景惠</dc:creator>
  <cp:lastModifiedBy>景惠</cp:lastModifiedBy>
  <dcterms:modified xsi:type="dcterms:W3CDTF">2022-09-23T05:49:50Z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BF4BF702172C48F3AF3CBFEDA721D36E</vt:lpwstr>
  </property>
</Properties>
</file>