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A2C" w:rsidRDefault="004F1C04">
      <w:pPr>
        <w:widowControl/>
        <w:spacing w:line="360" w:lineRule="auto"/>
        <w:jc w:val="left"/>
        <w:rPr>
          <w:rFonts w:ascii="仿宋" w:eastAsia="仿宋" w:hAnsi="仿宋" w:cs="Tahoma"/>
          <w:kern w:val="0"/>
          <w:sz w:val="28"/>
          <w:szCs w:val="28"/>
        </w:rPr>
      </w:pPr>
      <w:r>
        <w:rPr>
          <w:rFonts w:ascii="仿宋" w:eastAsia="仿宋" w:hAnsi="仿宋" w:cs="Tahoma"/>
          <w:kern w:val="0"/>
          <w:sz w:val="28"/>
          <w:szCs w:val="28"/>
        </w:rPr>
        <w:t>附件</w:t>
      </w:r>
      <w:r>
        <w:rPr>
          <w:rFonts w:ascii="仿宋" w:eastAsia="仿宋" w:hAnsi="仿宋" w:cs="Tahoma" w:hint="eastAsia"/>
          <w:kern w:val="0"/>
          <w:sz w:val="28"/>
          <w:szCs w:val="28"/>
        </w:rPr>
        <w:t>2</w:t>
      </w:r>
      <w:r>
        <w:rPr>
          <w:rFonts w:ascii="仿宋" w:eastAsia="仿宋" w:hAnsi="仿宋" w:cs="Tahoma" w:hint="eastAsia"/>
          <w:kern w:val="0"/>
          <w:sz w:val="28"/>
          <w:szCs w:val="28"/>
        </w:rPr>
        <w:t>：</w:t>
      </w:r>
    </w:p>
    <w:p w:rsidR="00AA2A2C" w:rsidRDefault="004F1C04">
      <w:pPr>
        <w:spacing w:line="360" w:lineRule="auto"/>
        <w:jc w:val="left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一、推荐酒店信息：</w:t>
      </w:r>
      <w:bookmarkStart w:id="0" w:name="_GoBack"/>
      <w:bookmarkEnd w:id="0"/>
    </w:p>
    <w:p w:rsidR="00AA2A2C" w:rsidRDefault="004F1C0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北京前门富力智选假日酒店（</w:t>
      </w:r>
      <w:del w:id="1" w:author="Administrator" w:date="2021-10-08T14:53:00Z">
        <w:r w:rsidDel="004F1C04">
          <w:rPr>
            <w:rFonts w:asciiTheme="minorEastAsia" w:eastAsiaTheme="minorEastAsia" w:hAnsiTheme="minorEastAsia" w:cstheme="minorEastAsia" w:hint="eastAsia"/>
            <w:sz w:val="24"/>
            <w:szCs w:val="24"/>
          </w:rPr>
          <w:delText>480</w:delText>
        </w:r>
      </w:del>
      <w:ins w:id="2" w:author="Administrator" w:date="2021-10-08T14:53:00Z">
        <w:r>
          <w:rPr>
            <w:rFonts w:asciiTheme="minorEastAsia" w:eastAsiaTheme="minorEastAsia" w:hAnsiTheme="minorEastAsia" w:cstheme="minorEastAsia"/>
            <w:sz w:val="24"/>
            <w:szCs w:val="24"/>
          </w:rPr>
          <w:t>530</w:t>
        </w:r>
      </w:ins>
      <w:r>
        <w:rPr>
          <w:rFonts w:asciiTheme="minorEastAsia" w:eastAsiaTheme="minorEastAsia" w:hAnsiTheme="minorEastAsia" w:cstheme="minorEastAsia" w:hint="eastAsia"/>
          <w:sz w:val="24"/>
          <w:szCs w:val="24"/>
        </w:rPr>
        <w:t>元</w:t>
      </w:r>
      <w:ins w:id="3" w:author="Administrator" w:date="2021-10-08T14:53:00Z">
        <w:r>
          <w:rPr>
            <w:rFonts w:asciiTheme="minorEastAsia" w:eastAsiaTheme="minorEastAsia" w:hAnsiTheme="minorEastAsia" w:cstheme="minorEastAsia" w:hint="eastAsia"/>
            <w:sz w:val="24"/>
            <w:szCs w:val="24"/>
          </w:rPr>
          <w:t>起</w:t>
        </w:r>
      </w:ins>
      <w:r>
        <w:rPr>
          <w:rFonts w:asciiTheme="minorEastAsia" w:eastAsiaTheme="minorEastAsia" w:hAnsiTheme="minorEastAsia" w:cstheme="minorEastAsia" w:hint="eastAsia"/>
          <w:sz w:val="24"/>
          <w:szCs w:val="24"/>
        </w:rPr>
        <w:t>/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</w:t>
      </w:r>
    </w:p>
    <w:p w:rsidR="00AA2A2C" w:rsidRDefault="004F1C0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地址：北京市西城区南纬路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36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号</w:t>
      </w:r>
    </w:p>
    <w:p w:rsidR="00AA2A2C" w:rsidRDefault="004F1C0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电话：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(010)83157777</w:t>
      </w:r>
    </w:p>
    <w:p w:rsidR="00AA2A2C" w:rsidRDefault="004F1C04">
      <w:pPr>
        <w:spacing w:line="360" w:lineRule="auto"/>
        <w:jc w:val="left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二、乘车路线：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 xml:space="preserve"> </w:t>
      </w:r>
    </w:p>
    <w:p w:rsidR="00AA2A2C" w:rsidRDefault="004F1C04">
      <w:pPr>
        <w:spacing w:line="360" w:lineRule="auto"/>
        <w:jc w:val="left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（一）外地人员从交通港到酒店（北京前门富力智选假日酒店）</w:t>
      </w:r>
    </w:p>
    <w:p w:rsidR="00AA2A2C" w:rsidRDefault="004F1C0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1.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北京市代表乘地铁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8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号线到天桥站下车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D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口出，步行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1000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米即到北京前门富力智选假日酒店。或乘坐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34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路在友谊医院东站下车，步行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1100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米即到北京前门富力智选假日酒店。或乘坐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36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路在天坛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西门站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下车，步行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840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米即到北京前门富力智选假日酒店。</w:t>
      </w:r>
    </w:p>
    <w:p w:rsidR="00AA2A2C" w:rsidRDefault="004F1C0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2.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北京西站乘坐地铁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7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号线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（焦化厂方向）珠市口站换乘地铁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8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号线南段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（瀛海方向）到天桥站下车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D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口出，步行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1000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米即到北京前门富力智选假日酒店。或乘坐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53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路在北纬路站下车，步行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750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米即到北京前门富力智选假日酒店。</w:t>
      </w:r>
    </w:p>
    <w:p w:rsidR="00AA2A2C" w:rsidRDefault="004F1C0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3.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北京南站乘坐地铁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14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号线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(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善各庄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方向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)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永定门外站换乘地铁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8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号线（珠市口方向）到天桥站下车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D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口出，步行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1000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米即到北京前门富力智选假日酒店。</w:t>
      </w:r>
    </w:p>
    <w:p w:rsidR="00AA2A2C" w:rsidRDefault="004F1C0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4.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北京站乘坐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622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路公交，在北京站东上车，天坛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西门站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下车，步行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920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米即到北京前门富力智选假日酒店。或在北京站乘坐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106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路公交，在崇文门内站上车，北纬路站下车，步行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700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米即到北京前门富力智选假日酒店。或在北京站乘坐地铁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号线内环，在宣武门站换乘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号线大兴线（天宫院方向）到陶然亭站下车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A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口出，步行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1600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米即到北京前门富力智选假日酒店。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</w:p>
    <w:p w:rsidR="00AA2A2C" w:rsidRDefault="004F1C0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5.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首都机场坐的士，约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121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元。或乘坐机场线到三元桥站，换乘地铁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号线（内环）到十里河站换乘地铁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14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号线东段（北京南站方向）到永定门外站换乘地铁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8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号线南段（珠市口方向）到天桥站下车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D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口出，步行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1000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米即到北京前门富力智选假日酒店。</w:t>
      </w:r>
    </w:p>
    <w:p w:rsidR="00AA2A2C" w:rsidRDefault="004F1C04">
      <w:pPr>
        <w:spacing w:line="360" w:lineRule="auto"/>
        <w:jc w:val="left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（二）北京人员到中国医学科学院医学实验动物研究所南纬路院区</w:t>
      </w:r>
    </w:p>
    <w:p w:rsidR="00AA2A2C" w:rsidRDefault="004F1C04">
      <w:pPr>
        <w:snapToGrid w:val="0"/>
        <w:spacing w:line="360" w:lineRule="auto"/>
        <w:ind w:leftChars="100" w:left="21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1.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乘坐地铁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8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号线到天桥站下车出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D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口，步行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823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米到达中国医学科学院医学实验动物研究所（导航：“新药安全评价研究中心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-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非啮齿类动物设施”）。</w:t>
      </w:r>
    </w:p>
    <w:p w:rsidR="00AA2A2C" w:rsidRDefault="004F1C04">
      <w:pPr>
        <w:snapToGrid w:val="0"/>
        <w:spacing w:line="360" w:lineRule="auto"/>
        <w:ind w:leftChars="100" w:left="21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2.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乘坐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622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路、特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外、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120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路、快速公交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线等公交车到天坛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西门站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下车，步行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491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米到达医学实验动物研究所（导航：“新药安全评价研究中心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-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非啮齿类动物设施”）。</w:t>
      </w:r>
    </w:p>
    <w:p w:rsidR="00AA2A2C" w:rsidRDefault="004F1C04">
      <w:pPr>
        <w:snapToGrid w:val="0"/>
        <w:spacing w:line="360" w:lineRule="auto"/>
        <w:ind w:leftChars="100" w:left="21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3.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无停车位，请绿色出行。</w:t>
      </w:r>
    </w:p>
    <w:sectPr w:rsidR="00AA2A2C">
      <w:pgSz w:w="11906" w:h="16838"/>
      <w:pgMar w:top="1797" w:right="1440" w:bottom="1797" w:left="70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A2C"/>
    <w:rsid w:val="004F1C04"/>
    <w:rsid w:val="00AA2A2C"/>
    <w:rsid w:val="0840792E"/>
    <w:rsid w:val="11A402E3"/>
    <w:rsid w:val="2EBE4EEF"/>
    <w:rsid w:val="34910D10"/>
    <w:rsid w:val="528B690F"/>
    <w:rsid w:val="55D163D4"/>
    <w:rsid w:val="5FB62932"/>
    <w:rsid w:val="63BC18AA"/>
    <w:rsid w:val="66401D75"/>
    <w:rsid w:val="71C6316E"/>
    <w:rsid w:val="737E646B"/>
    <w:rsid w:val="7A150795"/>
    <w:rsid w:val="7B78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A2FB13"/>
  <w15:docId w15:val="{75AE3AAB-A3D2-4C2C-9E62-CB8E249D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779</Characters>
  <Application>Microsoft Office Word</Application>
  <DocSecurity>0</DocSecurity>
  <Lines>6</Lines>
  <Paragraphs>1</Paragraphs>
  <ScaleCrop>false</ScaleCrop>
  <Company>中国医学科学院医学实验动物研究所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中国实验动物学会_刘璐</dc:creator>
  <cp:lastModifiedBy>Administrator</cp:lastModifiedBy>
  <cp:revision>2</cp:revision>
  <dcterms:created xsi:type="dcterms:W3CDTF">2014-10-29T12:08:00Z</dcterms:created>
  <dcterms:modified xsi:type="dcterms:W3CDTF">2021-10-08T06:53:00Z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B87085E628E14297966CDE40948532B9</vt:lpwstr>
  </property>
</Properties>
</file>