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BDD3" w14:textId="77777777" w:rsidR="00D6703B" w:rsidRDefault="00D6703B" w:rsidP="00D6703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附件3、交通路线</w:t>
      </w:r>
      <w:r>
        <w:rPr>
          <w:rFonts w:ascii="仿宋" w:eastAsia="仿宋" w:hAnsi="仿宋" w:cs="仿宋" w:hint="eastAsia"/>
          <w:sz w:val="28"/>
          <w:szCs w:val="28"/>
        </w:rPr>
        <w:t>（优先建议乘坐出租车）</w:t>
      </w:r>
    </w:p>
    <w:p w14:paraId="543D04A5" w14:textId="77777777" w:rsidR="00D6703B" w:rsidRDefault="00D6703B" w:rsidP="00D6703B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线路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: 从机场乘出租车到蒙古利亚大酒店15-20分钟，车费50元。也可以乘坐机场大巴到草原公园站，转乘8路或9路植物园站下车。往北走200米到达蒙古利亚大酒店。</w:t>
      </w:r>
    </w:p>
    <w:p w14:paraId="43E8023C" w14:textId="77777777" w:rsidR="00D6703B" w:rsidRDefault="00D6703B" w:rsidP="00D6703B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线路二: 从火车站乘出租车到蒙古利亚大酒店5-10分钟，车费20元。也可以乘坐1路公交车到老凤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站下车，转乘8路或9路植物园站下车。往北走200米到达蒙古利亚大酒店。</w:t>
      </w:r>
    </w:p>
    <w:p w14:paraId="409B7AF9" w14:textId="77777777" w:rsidR="00AF1E20" w:rsidRDefault="00AF1E20"/>
    <w:sectPr w:rsidR="00AF1E20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3B"/>
    <w:rsid w:val="00AF1E20"/>
    <w:rsid w:val="00D6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1F06"/>
  <w15:chartTrackingRefBased/>
  <w15:docId w15:val="{10763B3E-EDFB-48CB-93C5-78851C80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0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2021-07-19T06:37:00Z</dcterms:created>
  <dcterms:modified xsi:type="dcterms:W3CDTF">2021-07-19T06:37:00Z</dcterms:modified>
</cp:coreProperties>
</file>