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1C9B" w14:textId="77777777" w:rsidR="008852FA" w:rsidRDefault="008852FA" w:rsidP="008852FA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附件2.动物实验科学性与实验动物质量控制技术研讨会注册信息表</w:t>
      </w:r>
    </w:p>
    <w:p w14:paraId="02DA29D3" w14:textId="77777777" w:rsidR="008852FA" w:rsidRDefault="008852FA" w:rsidP="008852FA">
      <w:pPr>
        <w:widowControl/>
        <w:adjustRightInd w:val="0"/>
        <w:snapToGrid w:val="0"/>
        <w:spacing w:line="360" w:lineRule="auto"/>
        <w:ind w:firstLineChars="200" w:firstLine="240"/>
        <w:rPr>
          <w:rFonts w:ascii="ˎ̥" w:hAnsi="ˎ̥" w:cs="宋体" w:hint="eastAsia"/>
          <w:color w:val="FF0000"/>
          <w:kern w:val="0"/>
          <w:sz w:val="12"/>
          <w:szCs w:val="12"/>
        </w:rPr>
      </w:pP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65"/>
        <w:gridCol w:w="955"/>
        <w:gridCol w:w="810"/>
        <w:gridCol w:w="1190"/>
        <w:gridCol w:w="825"/>
        <w:gridCol w:w="330"/>
        <w:gridCol w:w="1525"/>
        <w:gridCol w:w="875"/>
        <w:gridCol w:w="1677"/>
      </w:tblGrid>
      <w:tr w:rsidR="008852FA" w14:paraId="45125CAA" w14:textId="77777777" w:rsidTr="00BB2E70">
        <w:trPr>
          <w:trHeight w:val="64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06832A05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0EFB54B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70AE6EA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849601F" w14:textId="77777777" w:rsidR="008852FA" w:rsidRDefault="008852FA" w:rsidP="00BB2E70">
            <w:pPr>
              <w:widowControl/>
              <w:spacing w:line="360" w:lineRule="auto"/>
              <w:ind w:left="140" w:hangingChars="50" w:hanging="14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71F9592E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5DF2456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C81BD00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783C86F5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852FA" w14:paraId="33D46875" w14:textId="77777777" w:rsidTr="00BB2E70">
        <w:trPr>
          <w:trHeight w:val="67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6C79C2BE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1630DCD3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6B945069" w14:textId="77777777" w:rsidR="008852FA" w:rsidRDefault="008852FA" w:rsidP="00BB2E70">
            <w:pPr>
              <w:widowControl/>
              <w:spacing w:line="360" w:lineRule="auto"/>
              <w:ind w:firstLineChars="10" w:firstLine="28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33DDAA1B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9D39F41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6916B77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852FA" w14:paraId="0973EA88" w14:textId="77777777" w:rsidTr="00BB2E70">
        <w:trPr>
          <w:trHeight w:val="704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76B81B21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3620" w:type="dxa"/>
            <w:gridSpan w:val="4"/>
            <w:shd w:val="clear" w:color="auto" w:fill="auto"/>
            <w:vAlign w:val="center"/>
          </w:tcPr>
          <w:p w14:paraId="0FF5BDE6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6182CC3C" w14:textId="77777777" w:rsidR="008852FA" w:rsidRDefault="008852FA" w:rsidP="00BB2E70">
            <w:pPr>
              <w:widowControl/>
              <w:spacing w:line="360" w:lineRule="auto"/>
              <w:ind w:firstLineChars="16" w:firstLine="45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3"/>
            <w:shd w:val="clear" w:color="auto" w:fill="auto"/>
            <w:vAlign w:val="center"/>
          </w:tcPr>
          <w:p w14:paraId="71E21606" w14:textId="77777777" w:rsidR="008852FA" w:rsidRDefault="008852FA" w:rsidP="00BB2E70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852FA" w14:paraId="615B5C08" w14:textId="77777777" w:rsidTr="00BB2E70">
        <w:trPr>
          <w:trHeight w:val="449"/>
          <w:jc w:val="center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3EF90ABE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187" w:type="dxa"/>
            <w:gridSpan w:val="8"/>
            <w:shd w:val="clear" w:color="auto" w:fill="auto"/>
            <w:vAlign w:val="center"/>
          </w:tcPr>
          <w:p w14:paraId="731E02B9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852FA" w14:paraId="0C2435C6" w14:textId="77777777" w:rsidTr="00BB2E70">
        <w:trPr>
          <w:trHeight w:val="808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8E67D3F" w14:textId="77777777" w:rsidR="008852FA" w:rsidRDefault="008852FA" w:rsidP="00BB2E70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center"/>
          </w:tcPr>
          <w:p w14:paraId="0D5F814D" w14:textId="77777777" w:rsidR="008852FA" w:rsidRDefault="008852FA" w:rsidP="00BB2E70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请根据各单位财务要求，准确填写开票信息，发票一旦开出不能更改。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23F02F48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单位抬头全称</w:t>
            </w:r>
          </w:p>
        </w:tc>
        <w:tc>
          <w:tcPr>
            <w:tcW w:w="4407" w:type="dxa"/>
            <w:gridSpan w:val="4"/>
            <w:shd w:val="clear" w:color="auto" w:fill="auto"/>
            <w:vAlign w:val="center"/>
          </w:tcPr>
          <w:p w14:paraId="50529B7F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852FA" w14:paraId="0C519E77" w14:textId="77777777" w:rsidTr="00BB2E70">
        <w:trPr>
          <w:trHeight w:val="773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642FB037" w14:textId="77777777" w:rsidR="008852FA" w:rsidRDefault="008852FA" w:rsidP="00BB2E70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14:paraId="14880C2B" w14:textId="77777777" w:rsidR="008852FA" w:rsidRDefault="008852FA" w:rsidP="00BB2E70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42478D76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纳税人识别号</w:t>
            </w:r>
          </w:p>
        </w:tc>
        <w:tc>
          <w:tcPr>
            <w:tcW w:w="4407" w:type="dxa"/>
            <w:gridSpan w:val="4"/>
            <w:shd w:val="clear" w:color="auto" w:fill="auto"/>
            <w:vAlign w:val="center"/>
          </w:tcPr>
          <w:p w14:paraId="4E0AB86A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852FA" w14:paraId="493EEFEB" w14:textId="77777777" w:rsidTr="00BB2E70">
        <w:trPr>
          <w:trHeight w:val="615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3238FA8C" w14:textId="77777777" w:rsidR="008852FA" w:rsidRDefault="008852FA" w:rsidP="00BB2E70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center"/>
          </w:tcPr>
          <w:p w14:paraId="4EF092FE" w14:textId="77777777" w:rsidR="008852FA" w:rsidRDefault="008852FA" w:rsidP="00BB2E70">
            <w:pPr>
              <w:widowControl/>
              <w:spacing w:line="360" w:lineRule="auto"/>
              <w:ind w:right="-119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7E43F4B5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发票邮寄地址</w:t>
            </w:r>
          </w:p>
        </w:tc>
        <w:tc>
          <w:tcPr>
            <w:tcW w:w="4407" w:type="dxa"/>
            <w:gridSpan w:val="4"/>
            <w:shd w:val="clear" w:color="auto" w:fill="auto"/>
            <w:vAlign w:val="center"/>
          </w:tcPr>
          <w:p w14:paraId="100FCD2D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8852FA" w14:paraId="46E5715B" w14:textId="77777777" w:rsidTr="00BB2E70">
        <w:trPr>
          <w:trHeight w:val="539"/>
          <w:jc w:val="center"/>
        </w:trPr>
        <w:tc>
          <w:tcPr>
            <w:tcW w:w="848" w:type="dxa"/>
            <w:vMerge w:val="restart"/>
            <w:shd w:val="clear" w:color="auto" w:fill="auto"/>
            <w:vAlign w:val="center"/>
          </w:tcPr>
          <w:p w14:paraId="0E86E989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酒店</w:t>
            </w:r>
          </w:p>
          <w:p w14:paraId="68B9D41B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预定</w:t>
            </w:r>
          </w:p>
        </w:tc>
        <w:tc>
          <w:tcPr>
            <w:tcW w:w="8852" w:type="dxa"/>
            <w:gridSpan w:val="9"/>
            <w:shd w:val="clear" w:color="auto" w:fill="auto"/>
            <w:vAlign w:val="center"/>
          </w:tcPr>
          <w:p w14:paraId="3C0AF783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厦门大学国际学术交流中心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翔安校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区分部</w:t>
            </w:r>
          </w:p>
          <w:p w14:paraId="0BC61F0E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1.单间  480元/间/晚  □  ； 2. 标间（拼住）430元/间/晚  □   </w:t>
            </w:r>
          </w:p>
          <w:p w14:paraId="4AA213FB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3.套房  900元/间/晚  □</w:t>
            </w:r>
          </w:p>
        </w:tc>
      </w:tr>
      <w:tr w:rsidR="008852FA" w14:paraId="03F7961C" w14:textId="77777777" w:rsidTr="00BB2E70">
        <w:trPr>
          <w:cantSplit/>
          <w:trHeight w:val="814"/>
          <w:jc w:val="center"/>
        </w:trPr>
        <w:tc>
          <w:tcPr>
            <w:tcW w:w="848" w:type="dxa"/>
            <w:vMerge/>
            <w:shd w:val="clear" w:color="auto" w:fill="auto"/>
            <w:vAlign w:val="center"/>
          </w:tcPr>
          <w:p w14:paraId="6B3A7C7C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852" w:type="dxa"/>
            <w:gridSpan w:val="9"/>
            <w:shd w:val="clear" w:color="auto" w:fill="auto"/>
            <w:vAlign w:val="center"/>
          </w:tcPr>
          <w:p w14:paraId="3DC68560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6月15日□     6月16日□     6月17日□  </w:t>
            </w:r>
          </w:p>
        </w:tc>
      </w:tr>
      <w:tr w:rsidR="008852FA" w14:paraId="7F4BA06A" w14:textId="77777777" w:rsidTr="00BB2E70">
        <w:trPr>
          <w:cantSplit/>
          <w:trHeight w:val="423"/>
          <w:jc w:val="center"/>
        </w:trPr>
        <w:tc>
          <w:tcPr>
            <w:tcW w:w="848" w:type="dxa"/>
            <w:shd w:val="clear" w:color="auto" w:fill="auto"/>
            <w:vAlign w:val="center"/>
          </w:tcPr>
          <w:p w14:paraId="4C4668AB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重要</w:t>
            </w:r>
          </w:p>
          <w:p w14:paraId="442A4050" w14:textId="77777777" w:rsidR="008852FA" w:rsidRDefault="008852FA" w:rsidP="00BB2E70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提示</w:t>
            </w:r>
          </w:p>
        </w:tc>
        <w:tc>
          <w:tcPr>
            <w:tcW w:w="8852" w:type="dxa"/>
            <w:gridSpan w:val="9"/>
            <w:shd w:val="clear" w:color="auto" w:fill="auto"/>
            <w:vAlign w:val="center"/>
          </w:tcPr>
          <w:p w14:paraId="23F20EE3" w14:textId="77777777" w:rsidR="008852FA" w:rsidRDefault="008852FA" w:rsidP="00BB2E70">
            <w:pPr>
              <w:widowControl/>
              <w:spacing w:line="36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1.请将此表务必于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u w:val="single"/>
              </w:rPr>
              <w:t>2021年5月31日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前反馈；</w:t>
            </w:r>
          </w:p>
          <w:p w14:paraId="1831DB6E" w14:textId="77777777" w:rsidR="008852FA" w:rsidRDefault="008852FA" w:rsidP="00BB2E70">
            <w:pPr>
              <w:widowControl/>
              <w:spacing w:line="360" w:lineRule="auto"/>
              <w:jc w:val="left"/>
              <w:rPr>
                <w:rStyle w:val="None"/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2.特殊需求（如清真饮食等），</w:t>
            </w: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请提前告知；</w:t>
            </w:r>
          </w:p>
          <w:p w14:paraId="4BBBD0F2" w14:textId="77777777" w:rsidR="008852FA" w:rsidRDefault="008852FA" w:rsidP="00BB2E70">
            <w:pPr>
              <w:spacing w:line="360" w:lineRule="auto"/>
              <w:jc w:val="left"/>
              <w:rPr>
                <w:rStyle w:val="None"/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Style w:val="None"/>
                <w:rFonts w:ascii="仿宋" w:eastAsia="仿宋" w:hAnsi="仿宋" w:cs="仿宋" w:hint="eastAsia"/>
                <w:sz w:val="28"/>
                <w:szCs w:val="28"/>
              </w:rPr>
              <w:t>3.此表请每人填写一份。</w:t>
            </w:r>
          </w:p>
        </w:tc>
      </w:tr>
    </w:tbl>
    <w:p w14:paraId="6C2DCA0B" w14:textId="77777777" w:rsidR="00AF1E20" w:rsidRPr="008852FA" w:rsidRDefault="00AF1E20"/>
    <w:sectPr w:rsidR="00AF1E20" w:rsidRPr="00885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FA"/>
    <w:rsid w:val="008852FA"/>
    <w:rsid w:val="00A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222D"/>
  <w15:chartTrackingRefBased/>
  <w15:docId w15:val="{F2948AD9-6F5A-437F-BFFD-B347955E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2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qFormat/>
    <w:rsid w:val="00885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jinghui@cnilas.org</dc:creator>
  <cp:keywords/>
  <dc:description/>
  <cp:lastModifiedBy>jinghui@cnilas.org</cp:lastModifiedBy>
  <cp:revision>1</cp:revision>
  <dcterms:created xsi:type="dcterms:W3CDTF">2021-05-13T02:06:00Z</dcterms:created>
  <dcterms:modified xsi:type="dcterms:W3CDTF">2021-05-13T02:06:00Z</dcterms:modified>
</cp:coreProperties>
</file>