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B3A41" w14:textId="77777777" w:rsidR="00B06C5D" w:rsidRPr="00B809F7" w:rsidRDefault="00B06C5D" w:rsidP="00B06C5D">
      <w:pPr>
        <w:ind w:firstLineChars="300" w:firstLine="720"/>
        <w:jc w:val="left"/>
        <w:rPr>
          <w:rFonts w:ascii="方正小标宋简体" w:eastAsia="方正小标宋简体"/>
          <w:sz w:val="24"/>
          <w:szCs w:val="28"/>
        </w:rPr>
      </w:pPr>
      <w:r w:rsidRPr="00B809F7">
        <w:rPr>
          <w:rFonts w:ascii="方正小标宋简体" w:eastAsia="方正小标宋简体" w:hint="eastAsia"/>
          <w:sz w:val="24"/>
          <w:szCs w:val="28"/>
        </w:rPr>
        <w:t>附件2</w:t>
      </w:r>
      <w:r>
        <w:rPr>
          <w:rFonts w:ascii="方正小标宋简体" w:eastAsia="方正小标宋简体" w:hint="eastAsia"/>
          <w:sz w:val="24"/>
          <w:szCs w:val="28"/>
        </w:rPr>
        <w:t>：</w:t>
      </w:r>
    </w:p>
    <w:p w14:paraId="1046D716" w14:textId="77777777" w:rsidR="00B06C5D" w:rsidRPr="00B809F7" w:rsidRDefault="00B06C5D" w:rsidP="00B06C5D">
      <w:pPr>
        <w:jc w:val="center"/>
        <w:rPr>
          <w:rFonts w:ascii="方正小标宋简体" w:eastAsia="方正小标宋简体" w:hAnsi="FangSong"/>
          <w:sz w:val="32"/>
          <w:szCs w:val="32"/>
        </w:rPr>
      </w:pPr>
      <w:r w:rsidRPr="00B809F7">
        <w:rPr>
          <w:rFonts w:ascii="方正小标宋简体" w:eastAsia="方正小标宋简体" w:hAnsi="FangSong" w:hint="eastAsia"/>
          <w:sz w:val="32"/>
          <w:szCs w:val="32"/>
        </w:rPr>
        <w:t>2020中国动物</w:t>
      </w:r>
      <w:proofErr w:type="gramStart"/>
      <w:r w:rsidRPr="00B809F7">
        <w:rPr>
          <w:rFonts w:ascii="方正小标宋简体" w:eastAsia="方正小标宋简体" w:hAnsi="FangSong" w:hint="eastAsia"/>
          <w:sz w:val="32"/>
          <w:szCs w:val="32"/>
        </w:rPr>
        <w:t>病理读片交流</w:t>
      </w:r>
      <w:proofErr w:type="gramEnd"/>
      <w:r w:rsidRPr="00B809F7">
        <w:rPr>
          <w:rFonts w:ascii="方正小标宋简体" w:eastAsia="方正小标宋简体" w:hAnsi="FangSong" w:hint="eastAsia"/>
          <w:sz w:val="32"/>
          <w:szCs w:val="32"/>
        </w:rPr>
        <w:t>论坛参会回执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64"/>
        <w:gridCol w:w="839"/>
        <w:gridCol w:w="1003"/>
        <w:gridCol w:w="567"/>
        <w:gridCol w:w="1561"/>
        <w:gridCol w:w="1134"/>
        <w:gridCol w:w="1481"/>
      </w:tblGrid>
      <w:tr w:rsidR="00B06C5D" w14:paraId="5C513E17" w14:textId="77777777" w:rsidTr="00513557">
        <w:trPr>
          <w:trHeight w:val="7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2A0F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45D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F65A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AA1E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2F6B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职称/职务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2A3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06C5D" w14:paraId="54C50E0B" w14:textId="77777777" w:rsidTr="00513557">
        <w:trPr>
          <w:trHeight w:val="555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155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工作单位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FB7" w14:textId="77777777" w:rsidR="00B06C5D" w:rsidRDefault="00B06C5D" w:rsidP="00513557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06C5D" w14:paraId="3C631065" w14:textId="77777777" w:rsidTr="00513557">
        <w:trPr>
          <w:trHeight w:val="555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AF8A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开票单位名称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F80F" w14:textId="77777777" w:rsidR="00B06C5D" w:rsidRDefault="00B06C5D" w:rsidP="00513557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06C5D" w14:paraId="72BF7907" w14:textId="77777777" w:rsidTr="00513557">
        <w:trPr>
          <w:trHeight w:val="555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E54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开票单位税号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4BFA" w14:textId="77777777" w:rsidR="00B06C5D" w:rsidRDefault="00B06C5D" w:rsidP="00513557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06C5D" w14:paraId="6B6F22B7" w14:textId="77777777" w:rsidTr="00513557">
        <w:trPr>
          <w:trHeight w:val="555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FF20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3296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74AB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53C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06C5D" w14:paraId="22A3F281" w14:textId="77777777" w:rsidTr="00513557">
        <w:trPr>
          <w:trHeight w:val="628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B11B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办公电话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E91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7EA2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484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06C5D" w14:paraId="1D51B110" w14:textId="77777777" w:rsidTr="00513557">
        <w:trPr>
          <w:trHeight w:val="639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FB56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E-mail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5C3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06C5D" w14:paraId="161A3403" w14:textId="77777777" w:rsidTr="00513557">
        <w:trPr>
          <w:trHeight w:val="935"/>
          <w:jc w:val="center"/>
        </w:trPr>
        <w:tc>
          <w:tcPr>
            <w:tcW w:w="9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7A2" w14:textId="77777777" w:rsidR="00B06C5D" w:rsidRDefault="00B06C5D" w:rsidP="00513557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入住酒店时间：__月__日            离开酒店时间：__月__日  </w:t>
            </w:r>
          </w:p>
        </w:tc>
      </w:tr>
      <w:tr w:rsidR="00B06C5D" w14:paraId="0E0D4499" w14:textId="77777777" w:rsidTr="00513557">
        <w:trPr>
          <w:trHeight w:val="1140"/>
          <w:jc w:val="center"/>
        </w:trPr>
        <w:tc>
          <w:tcPr>
            <w:tcW w:w="9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089F" w14:textId="77777777" w:rsidR="00B06C5D" w:rsidRDefault="00B06C5D" w:rsidP="00513557">
            <w:pPr>
              <w:adjustRightInd w:val="0"/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住宿（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请划“√”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）是□    否□</w:t>
            </w:r>
          </w:p>
          <w:p w14:paraId="613971B5" w14:textId="77777777" w:rsidR="00B06C5D" w:rsidRDefault="00B06C5D" w:rsidP="00513557">
            <w:pPr>
              <w:adjustRightInd w:val="0"/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F114CD">
              <w:rPr>
                <w:rFonts w:ascii="仿宋" w:eastAsia="仿宋" w:hAnsi="仿宋" w:hint="eastAsia"/>
                <w:sz w:val="30"/>
                <w:szCs w:val="30"/>
              </w:rPr>
              <w:t>山海大酒店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与</w:t>
            </w:r>
            <w:proofErr w:type="gramStart"/>
            <w:r w:rsidRPr="00EE5068">
              <w:rPr>
                <w:rFonts w:ascii="FangSong" w:eastAsia="FangSong" w:hAnsi="FangSong" w:hint="eastAsia"/>
                <w:sz w:val="28"/>
                <w:szCs w:val="28"/>
              </w:rPr>
              <w:t>宜尚酒店</w:t>
            </w:r>
            <w:proofErr w:type="gramEnd"/>
            <w:r>
              <w:rPr>
                <w:rFonts w:ascii="FangSong" w:eastAsia="FangSong" w:hAnsi="FangSong" w:hint="eastAsia"/>
                <w:sz w:val="28"/>
                <w:szCs w:val="28"/>
              </w:rPr>
              <w:t>随机分配</w:t>
            </w:r>
          </w:p>
          <w:p w14:paraId="73CC2490" w14:textId="77777777" w:rsidR="00B06C5D" w:rsidRPr="00F06A0A" w:rsidRDefault="00B06C5D" w:rsidP="00513557">
            <w:pPr>
              <w:adjustRightInd w:val="0"/>
              <w:spacing w:line="5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□双人标准间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元/间/天（含双早）</w:t>
            </w:r>
          </w:p>
          <w:p w14:paraId="79A39328" w14:textId="77777777" w:rsidR="00B06C5D" w:rsidRPr="00F114CD" w:rsidRDefault="00B06C5D" w:rsidP="00513557">
            <w:pPr>
              <w:adjustRightInd w:val="0"/>
              <w:spacing w:line="5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□单人间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元/间/天（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含单早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14:paraId="135166A3" w14:textId="77777777" w:rsidR="00B06C5D" w:rsidRDefault="00B06C5D" w:rsidP="00513557">
            <w:pPr>
              <w:adjustRightInd w:val="0"/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房间数量：</w:t>
            </w:r>
            <w:r w:rsidRPr="00872E52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 w:rsidRPr="00872E52"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</w:t>
            </w:r>
            <w:r w:rsidRPr="00872E52">
              <w:rPr>
                <w:rFonts w:ascii="仿宋" w:eastAsia="仿宋" w:hAnsi="仿宋"/>
                <w:sz w:val="30"/>
                <w:szCs w:val="30"/>
              </w:rPr>
              <w:t xml:space="preserve">        </w:t>
            </w:r>
          </w:p>
          <w:p w14:paraId="34DB2D7E" w14:textId="77777777" w:rsidR="00B06C5D" w:rsidRDefault="00B06C5D" w:rsidP="00513557">
            <w:pPr>
              <w:adjustRightInd w:val="0"/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合住    </w:t>
            </w:r>
            <w:bookmarkStart w:id="0" w:name="OLE_LINK8"/>
            <w:bookmarkStart w:id="1" w:name="OLE_LINK7"/>
            <w:r>
              <w:rPr>
                <w:rFonts w:ascii="仿宋" w:eastAsia="仿宋" w:hAnsi="仿宋" w:hint="eastAsia"/>
                <w:sz w:val="30"/>
                <w:szCs w:val="30"/>
              </w:rPr>
              <w:t xml:space="preserve">是□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否□</w:t>
            </w:r>
            <w:bookmarkEnd w:id="0"/>
            <w:bookmarkEnd w:id="1"/>
          </w:p>
          <w:p w14:paraId="576D100A" w14:textId="77777777" w:rsidR="00B06C5D" w:rsidRDefault="00B06C5D" w:rsidP="00513557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06C5D" w14:paraId="6979FC5D" w14:textId="77777777" w:rsidTr="00513557">
        <w:trPr>
          <w:trHeight w:val="600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9D0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特殊餐饮需求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2E4C" w14:textId="77777777" w:rsidR="00B06C5D" w:rsidRDefault="00B06C5D" w:rsidP="00513557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□无                    □清真</w:t>
            </w:r>
          </w:p>
        </w:tc>
      </w:tr>
      <w:tr w:rsidR="00B06C5D" w14:paraId="40031CFA" w14:textId="77777777" w:rsidTr="00513557">
        <w:trPr>
          <w:trHeight w:val="16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510" w14:textId="77777777" w:rsidR="00B06C5D" w:rsidRDefault="00B06C5D" w:rsidP="00513557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228" w14:textId="77777777" w:rsidR="00B06C5D" w:rsidRDefault="00B06C5D" w:rsidP="00513557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1995987" w14:textId="77777777" w:rsidR="00AF1E20" w:rsidRDefault="00AF1E20"/>
    <w:sectPr w:rsidR="00AF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5D"/>
    <w:rsid w:val="00AF1E20"/>
    <w:rsid w:val="00B0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2894"/>
  <w15:chartTrackingRefBased/>
  <w15:docId w15:val="{FC88F22E-E6A1-4357-A303-D2146328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2020-11-26T07:58:00Z</dcterms:created>
  <dcterms:modified xsi:type="dcterms:W3CDTF">2020-11-26T07:58:00Z</dcterms:modified>
</cp:coreProperties>
</file>