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9A1CD" w14:textId="77777777" w:rsidR="001B46ED" w:rsidRDefault="001B46ED" w:rsidP="001B46ED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附件1：</w:t>
      </w:r>
    </w:p>
    <w:p w14:paraId="50C0F529" w14:textId="77777777" w:rsidR="001B46ED" w:rsidRDefault="001B46ED" w:rsidP="001B46ED">
      <w:pPr>
        <w:jc w:val="center"/>
        <w:rPr>
          <w:sz w:val="24"/>
        </w:rPr>
      </w:pPr>
      <w:r>
        <w:rPr>
          <w:rFonts w:asciiTheme="minorEastAsia" w:hAnsiTheme="minorEastAsia" w:cstheme="minorEastAsia" w:hint="eastAsia"/>
          <w:sz w:val="24"/>
        </w:rPr>
        <w:t>第2届“龙潭科学会议”注册回执</w:t>
      </w:r>
    </w:p>
    <w:tbl>
      <w:tblPr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124"/>
        <w:gridCol w:w="425"/>
        <w:gridCol w:w="707"/>
        <w:gridCol w:w="717"/>
        <w:gridCol w:w="1281"/>
        <w:gridCol w:w="750"/>
        <w:gridCol w:w="1792"/>
      </w:tblGrid>
      <w:tr w:rsidR="001B46ED" w14:paraId="346DB116" w14:textId="77777777" w:rsidTr="009661ED">
        <w:trPr>
          <w:trHeight w:val="59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A0EDF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姓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  <w:t xml:space="preserve">   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946D8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FB166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634E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4F8B96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职称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>/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AFB0B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1B46ED" w14:paraId="035AAA07" w14:textId="77777777" w:rsidTr="009661ED">
        <w:trPr>
          <w:trHeight w:val="38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F5588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1399F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C3BF1" w14:textId="77777777" w:rsidR="001B46ED" w:rsidRDefault="001B46ED" w:rsidP="009661ED">
            <w:pPr>
              <w:snapToGrid w:val="0"/>
              <w:jc w:val="center"/>
              <w:rPr>
                <w:rFonts w:ascii="宋体" w:eastAsia="Times New Roman" w:hAnsi="宋体"/>
              </w:rPr>
            </w:pPr>
            <w:proofErr w:type="spellStart"/>
            <w:r>
              <w:rPr>
                <w:rStyle w:val="None"/>
                <w:rFonts w:ascii="宋体" w:eastAsia="Times New Roman" w:hAnsi="宋体" w:cs="Times New Roman"/>
              </w:rPr>
              <w:t>邮编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D4425A" w14:textId="77777777" w:rsidR="001B46ED" w:rsidRDefault="001B46ED" w:rsidP="009661ED">
            <w:pPr>
              <w:snapToGrid w:val="0"/>
              <w:jc w:val="center"/>
              <w:rPr>
                <w:rFonts w:ascii="宋体" w:eastAsia="Times New Roman" w:hAnsi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023A36" w14:textId="77777777" w:rsidR="001B46ED" w:rsidRDefault="001B46ED" w:rsidP="009661ED">
            <w:pPr>
              <w:snapToGrid w:val="0"/>
              <w:jc w:val="center"/>
              <w:rPr>
                <w:rFonts w:ascii="宋体" w:eastAsia="Times New Roman" w:hAnsi="宋体"/>
              </w:rPr>
            </w:pPr>
            <w:proofErr w:type="spellStart"/>
            <w:r>
              <w:rPr>
                <w:rStyle w:val="None"/>
                <w:rFonts w:ascii="宋体" w:eastAsia="Times New Roman" w:hAnsi="宋体" w:cs="Times New Roman"/>
              </w:rPr>
              <w:t>手机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FCFFB" w14:textId="77777777" w:rsidR="001B46ED" w:rsidRDefault="001B46ED" w:rsidP="009661ED">
            <w:pPr>
              <w:snapToGrid w:val="0"/>
              <w:jc w:val="center"/>
              <w:rPr>
                <w:rFonts w:ascii="宋体" w:eastAsia="Times New Roman" w:hAnsi="宋体"/>
              </w:rPr>
            </w:pPr>
          </w:p>
        </w:tc>
      </w:tr>
      <w:tr w:rsidR="001B46ED" w14:paraId="233BC490" w14:textId="77777777" w:rsidTr="009661ED">
        <w:trPr>
          <w:trHeight w:val="38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979DA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通信地址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47995" w14:textId="77777777" w:rsidR="001B46ED" w:rsidRDefault="001B46ED" w:rsidP="009661ED">
            <w:pPr>
              <w:snapToGrid w:val="0"/>
              <w:jc w:val="center"/>
              <w:rPr>
                <w:rFonts w:ascii="宋体" w:eastAsia="Times New Roman" w:hAnsi="宋体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93DB8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电子信箱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8799" w14:textId="77777777" w:rsidR="001B46ED" w:rsidRDefault="001B46ED" w:rsidP="009661ED">
            <w:pPr>
              <w:pStyle w:val="Defaul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:rsidR="001B46ED" w14:paraId="09C6B94D" w14:textId="77777777" w:rsidTr="009661ED">
        <w:trPr>
          <w:trHeight w:val="38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082D5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预定住宿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7F9E7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是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  <w:shd w:val="clear" w:color="auto" w:fill="FFFFFF"/>
              </w:rPr>
              <w:t>□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 xml:space="preserve">      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 xml:space="preserve">  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否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  <w:shd w:val="clear" w:color="auto" w:fill="FFFFFF"/>
              </w:rPr>
              <w:t>□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AC232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房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型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8E99B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标间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>(1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床位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>)</w:t>
            </w:r>
            <w:r>
              <w:rPr>
                <w:rStyle w:val="None"/>
                <w:rFonts w:ascii="宋体" w:eastAsia="PMingLiU" w:hAnsi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  <w:shd w:val="clear" w:color="auto" w:fill="FFFFFF"/>
              </w:rPr>
              <w:t xml:space="preserve">□   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 xml:space="preserve">  单间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  <w:shd w:val="clear" w:color="auto" w:fill="FFFFFF"/>
              </w:rPr>
              <w:t>□</w:t>
            </w:r>
          </w:p>
        </w:tc>
      </w:tr>
      <w:tr w:rsidR="001B46ED" w14:paraId="68F38ABD" w14:textId="77777777" w:rsidTr="009661ED">
        <w:trPr>
          <w:trHeight w:val="38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F7838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>入住日期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3CD7D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napToGrid w:val="0"/>
              <w:ind w:firstLine="48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F29C0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  <w:lang w:eastAsia="zh-CN"/>
              </w:rPr>
              <w:t>离开日期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16F9B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napToGrid w:val="0"/>
              <w:ind w:firstLine="48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:rsidR="001B46ED" w14:paraId="5E047FE4" w14:textId="77777777" w:rsidTr="009661ED">
        <w:trPr>
          <w:trHeight w:val="454"/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E510C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  <w:lang w:eastAsia="zh-CN"/>
              </w:rPr>
              <w:t>其他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>备注信息</w:t>
            </w:r>
          </w:p>
          <w:p w14:paraId="401811C6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rPr>
                <w:rStyle w:val="None"/>
                <w:rFonts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特殊需要，如清真饮食等，请务必提前告知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EBFA7" w14:textId="77777777" w:rsidR="001B46ED" w:rsidRDefault="001B46ED" w:rsidP="009661ED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rPr>
                <w:rStyle w:val="None"/>
                <w:rFonts w:ascii="宋体" w:hAnsi="宋体" w:cs="宋体"/>
                <w:color w:val="auto"/>
                <w:sz w:val="21"/>
                <w:szCs w:val="21"/>
                <w:lang w:eastAsia="zh-CN"/>
              </w:rPr>
            </w:pPr>
          </w:p>
          <w:p w14:paraId="11BB6AFF" w14:textId="77777777" w:rsidR="001B46ED" w:rsidRDefault="001B46ED" w:rsidP="009661ED">
            <w:pPr>
              <w:snapToGrid w:val="0"/>
              <w:jc w:val="center"/>
              <w:rPr>
                <w:rFonts w:ascii="宋体" w:eastAsia="Times New Roman" w:hAnsi="宋体"/>
              </w:rPr>
            </w:pPr>
          </w:p>
        </w:tc>
      </w:tr>
    </w:tbl>
    <w:p w14:paraId="1D2F848E" w14:textId="77777777" w:rsidR="00AF1E20" w:rsidRPr="001B46ED" w:rsidRDefault="00AF1E20"/>
    <w:sectPr w:rsidR="00AF1E20" w:rsidRPr="001B4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D"/>
    <w:rsid w:val="001B46ED"/>
    <w:rsid w:val="00A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9A6FD"/>
  <w15:chartTrackingRefBased/>
  <w15:docId w15:val="{29E3868F-64C8-428E-A88A-E97C184A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6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B46ED"/>
    <w:rPr>
      <w:rFonts w:ascii="Arial Unicode MS" w:eastAsia="宋体" w:hAnsi="Arial Unicode MS" w:cs="Arial Unicode MS"/>
      <w:color w:val="000000"/>
      <w:kern w:val="0"/>
      <w:sz w:val="22"/>
      <w:u w:color="000000"/>
      <w:lang w:val="zh-TW" w:eastAsia="zh-TW"/>
    </w:rPr>
  </w:style>
  <w:style w:type="character" w:customStyle="1" w:styleId="None">
    <w:name w:val="None"/>
    <w:qFormat/>
    <w:rsid w:val="001B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jinghui@cnilas.org</dc:creator>
  <cp:keywords/>
  <dc:description/>
  <cp:lastModifiedBy>jinghui@cnilas.org</cp:lastModifiedBy>
  <cp:revision>1</cp:revision>
  <dcterms:created xsi:type="dcterms:W3CDTF">2020-09-30T07:07:00Z</dcterms:created>
  <dcterms:modified xsi:type="dcterms:W3CDTF">2020-09-30T07:08:00Z</dcterms:modified>
</cp:coreProperties>
</file>