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" w:hAnsi="仿宋" w:eastAsia="仿宋" w:cs="Tahoma"/>
          <w:kern w:val="0"/>
          <w:sz w:val="28"/>
          <w:szCs w:val="28"/>
        </w:rPr>
      </w:pPr>
      <w:r>
        <w:rPr>
          <w:rFonts w:ascii="仿宋" w:hAnsi="仿宋" w:eastAsia="仿宋" w:cs="Tahoma"/>
          <w:kern w:val="0"/>
          <w:sz w:val="28"/>
          <w:szCs w:val="28"/>
        </w:rPr>
        <w:t>附件</w:t>
      </w:r>
      <w:r>
        <w:rPr>
          <w:rFonts w:hint="eastAsia" w:ascii="仿宋" w:hAnsi="仿宋" w:eastAsia="仿宋" w:cs="Tahoma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ahoma"/>
          <w:kern w:val="0"/>
          <w:sz w:val="28"/>
          <w:szCs w:val="28"/>
        </w:rPr>
        <w:t>：</w:t>
      </w:r>
    </w:p>
    <w:p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一、推荐酒店信息：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北京前门富力智选假日酒店（</w:t>
      </w:r>
      <w:r>
        <w:rPr>
          <w:rFonts w:hint="eastAsia" w:ascii="宋体" w:hAnsi="宋体"/>
          <w:sz w:val="24"/>
          <w:szCs w:val="24"/>
          <w:lang w:val="en-US" w:eastAsia="zh-CN"/>
        </w:rPr>
        <w:t>报中国实验动物学会享受协议价</w:t>
      </w:r>
      <w:r>
        <w:rPr>
          <w:rFonts w:hint="eastAsia"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  <w:lang w:val="en-US" w:eastAsia="zh-CN"/>
        </w:rPr>
        <w:t>00</w:t>
      </w:r>
      <w:r>
        <w:rPr>
          <w:rFonts w:hint="eastAsia" w:ascii="宋体" w:hAnsi="宋体"/>
          <w:sz w:val="24"/>
          <w:szCs w:val="24"/>
        </w:rPr>
        <w:t>元/晚）</w:t>
      </w:r>
    </w:p>
    <w:p>
      <w:pPr>
        <w:spacing w:line="360" w:lineRule="auto"/>
        <w:ind w:firstLine="480" w:firstLineChars="200"/>
        <w:rPr>
          <w:rFonts w:hint="default"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</w:rPr>
        <w:t>地址：北京市西城区南纬路36号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预订电话：010-83132875（9点-17点接受预订）</w:t>
      </w:r>
    </w:p>
    <w:p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二、乘车路线： </w:t>
      </w:r>
      <w:bookmarkStart w:id="0" w:name="_GoBack"/>
      <w:bookmarkEnd w:id="0"/>
    </w:p>
    <w:p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（一）外地人员从交通港到酒店（北京前门富力智选假日酒店）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 北京市代表乘地铁8号线到天桥站下车D口出，步行1000米即到北京前门富力智选假日酒店。或乘坐34路在友谊医院东站下车，步行1100米即到北京前门富力智选假日酒店。或乘坐36路在天坛西门站下车，步行840米即到北京前门富力智选假日酒店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 北京西站乘坐地铁7号线 （焦化厂方向）珠市口站换乘地铁8号线南段 （瀛海方向）到天桥站下车D口出，步行1000米即到北京前门富力智选假日酒店。或乘坐53路在北纬路站下车，步行750米即到北京前门富力智选假日酒店。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 北京南站乘坐地铁14号线 (善各庄方向)永定门外站换乘地铁8号线（珠市口方向）到天桥站下车D口出，步行1000米即到北京前门富力智选假日酒店。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4.  北京站乘坐622路公交，在北京站东上车，天坛西门站下车，步行920米即到北京前门富力智选假日酒店。或在北京站乘坐106路公交，在崇文门内站上车，北纬路站下车，步行700米即到北京前门富力智选假日酒店。或在北京站乘坐地铁2号线内环，在宣武门站换乘14号线大兴线（天宫院方向）到陶然亭站下车A口出，步行1600米即到北京前门富力智选假日酒店。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  首都机场坐的士，约121元。或乘坐机场线到三元桥站，换乘地铁10号线（内环）到十里河站换乘地铁14号线东段（北京南站方向）到永定门外站换乘地铁8号线南段（珠市口方向）到天桥站下车D口出，步行1000米即到北京前门富力智选假日酒店。</w:t>
      </w:r>
    </w:p>
    <w:p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（二）北京人员到中国医学科学院</w:t>
      </w:r>
      <w:r>
        <w:rPr>
          <w:rFonts w:ascii="宋体" w:hAnsi="宋体"/>
          <w:b/>
          <w:sz w:val="24"/>
          <w:szCs w:val="24"/>
        </w:rPr>
        <w:t>医学实验动物研究所</w:t>
      </w:r>
      <w:r>
        <w:rPr>
          <w:rFonts w:hint="eastAsia" w:ascii="宋体" w:hAnsi="宋体"/>
          <w:b/>
          <w:sz w:val="24"/>
          <w:szCs w:val="24"/>
        </w:rPr>
        <w:t>南纬路</w:t>
      </w:r>
      <w:r>
        <w:rPr>
          <w:rFonts w:ascii="宋体" w:hAnsi="宋体"/>
          <w:b/>
          <w:sz w:val="24"/>
          <w:szCs w:val="24"/>
        </w:rPr>
        <w:t>院区</w:t>
      </w:r>
    </w:p>
    <w:p>
      <w:pPr>
        <w:snapToGrid w:val="0"/>
        <w:spacing w:line="360" w:lineRule="auto"/>
        <w:ind w:left="210" w:leftChars="1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乘坐地铁8号线到天桥站下车出D口，步行823米到达中国医学科学院医学实验动物研究所（导航：“新药安全评价研究中心-非啮齿类动物设施”）。</w:t>
      </w:r>
    </w:p>
    <w:p>
      <w:pPr>
        <w:snapToGrid w:val="0"/>
        <w:spacing w:line="360" w:lineRule="auto"/>
        <w:ind w:left="210" w:leftChars="1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乘坐622路、特11外、120路、快速公交1线等公交车到天坛西门站下车，步行491米到达医学实验动物研究所（导航：“新药安全评价研究中心-非啮齿类动物设施”）。</w:t>
      </w:r>
    </w:p>
    <w:p>
      <w:pPr>
        <w:snapToGrid w:val="0"/>
        <w:spacing w:line="360" w:lineRule="auto"/>
        <w:ind w:left="210" w:leftChars="100"/>
        <w:jc w:val="left"/>
      </w:pPr>
      <w:r>
        <w:rPr>
          <w:rFonts w:hint="eastAsia" w:ascii="宋体" w:hAnsi="宋体"/>
          <w:sz w:val="24"/>
          <w:szCs w:val="24"/>
        </w:rPr>
        <w:t>3. 无停车位，请绿色出行。</w:t>
      </w:r>
    </w:p>
    <w:sectPr>
      <w:pgSz w:w="11906" w:h="16838"/>
      <w:pgMar w:top="1797" w:right="1440" w:bottom="1797" w:left="7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0792E"/>
    <w:rsid w:val="11A402E3"/>
    <w:rsid w:val="2EBE4EEF"/>
    <w:rsid w:val="34910D10"/>
    <w:rsid w:val="528B690F"/>
    <w:rsid w:val="55D163D4"/>
    <w:rsid w:val="5FB62932"/>
    <w:rsid w:val="66401D75"/>
    <w:rsid w:val="71C6316E"/>
    <w:rsid w:val="737E646B"/>
    <w:rsid w:val="7A150795"/>
    <w:rsid w:val="7B7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中国实验动物学会_刘璐</dc:creator>
  <cp:lastModifiedBy>中国实验动物学会_刘璐</cp:lastModifiedBy>
  <dcterms:modified xsi:type="dcterms:W3CDTF">2020-07-23T01:29:48Z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