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11E" w:rsidRDefault="0041511E" w:rsidP="0041511E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255905</wp:posOffset>
            </wp:positionH>
            <wp:positionV relativeFrom="paragraph">
              <wp:posOffset>358775</wp:posOffset>
            </wp:positionV>
            <wp:extent cx="5222875" cy="4652010"/>
            <wp:effectExtent l="0" t="0" r="15875" b="15240"/>
            <wp:wrapNone/>
            <wp:docPr id="2" name="图片 2" descr="研究所酒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研究所酒店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2875" cy="4652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b/>
          <w:bCs/>
          <w:sz w:val="28"/>
          <w:szCs w:val="28"/>
        </w:rPr>
        <w:t>附件1.会场位置及周边住宿酒店</w:t>
      </w:r>
    </w:p>
    <w:p w:rsidR="0041511E" w:rsidRDefault="0041511E" w:rsidP="0041511E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41511E" w:rsidRDefault="0041511E" w:rsidP="0041511E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41511E" w:rsidRDefault="0041511E" w:rsidP="0041511E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41511E" w:rsidRDefault="0041511E" w:rsidP="0041511E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41511E" w:rsidRDefault="0041511E" w:rsidP="0041511E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41511E" w:rsidRDefault="0041511E" w:rsidP="0041511E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41511E" w:rsidRDefault="0041511E" w:rsidP="0041511E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41511E" w:rsidRDefault="0041511E" w:rsidP="0041511E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41511E" w:rsidRDefault="0041511E" w:rsidP="0041511E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41511E" w:rsidRDefault="0041511E" w:rsidP="0041511E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41511E" w:rsidRDefault="0041511E" w:rsidP="0041511E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41511E" w:rsidRDefault="0041511E" w:rsidP="0041511E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41511E" w:rsidRDefault="0041511E" w:rsidP="0041511E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1.速8酒店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潘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家园店（</w:t>
      </w:r>
      <w:r>
        <w:rPr>
          <w:rFonts w:ascii="仿宋" w:eastAsia="仿宋" w:hAnsi="仿宋" w:cs="仿宋" w:hint="eastAsia"/>
          <w:kern w:val="0"/>
          <w:sz w:val="28"/>
          <w:szCs w:val="28"/>
          <w:lang/>
        </w:rPr>
        <w:t>北京市朝阳区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/>
        </w:rPr>
        <w:t>华威南路弘善家园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lang/>
        </w:rPr>
        <w:t>304号楼 010-87638886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kern w:val="0"/>
          <w:sz w:val="28"/>
          <w:szCs w:val="28"/>
          <w:lang/>
        </w:rPr>
        <w:t>距离会场540米 参考价234元/间</w:t>
      </w:r>
    </w:p>
    <w:p w:rsidR="0041511E" w:rsidRDefault="0041511E" w:rsidP="0041511E">
      <w:pPr>
        <w:spacing w:line="360" w:lineRule="auto"/>
        <w:ind w:firstLineChars="200" w:firstLine="560"/>
        <w:rPr>
          <w:rFonts w:ascii="仿宋" w:eastAsia="仿宋" w:hAnsi="仿宋" w:cs="仿宋"/>
          <w:kern w:val="0"/>
          <w:sz w:val="28"/>
          <w:szCs w:val="28"/>
          <w:lang/>
        </w:rPr>
      </w:pPr>
      <w:r>
        <w:rPr>
          <w:rFonts w:ascii="仿宋" w:eastAsia="仿宋" w:hAnsi="仿宋" w:cs="仿宋" w:hint="eastAsia"/>
          <w:kern w:val="0"/>
          <w:sz w:val="28"/>
          <w:szCs w:val="28"/>
          <w:lang/>
        </w:rPr>
        <w:t>2.如家酒店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/>
        </w:rPr>
        <w:t>潘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lang/>
        </w:rPr>
        <w:t>家园店（北京市朝阳区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/>
        </w:rPr>
        <w:t>华威南路弘善家园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lang/>
        </w:rPr>
        <w:t>304号楼 010-67049122）距离会场580米 参考价266元/间</w:t>
      </w:r>
    </w:p>
    <w:p w:rsidR="0041511E" w:rsidRDefault="0041511E" w:rsidP="0041511E">
      <w:pPr>
        <w:spacing w:line="360" w:lineRule="auto"/>
        <w:ind w:firstLineChars="200" w:firstLine="560"/>
        <w:rPr>
          <w:rFonts w:ascii="仿宋" w:eastAsia="仿宋" w:hAnsi="仿宋" w:cs="仿宋"/>
          <w:kern w:val="0"/>
          <w:sz w:val="28"/>
          <w:szCs w:val="28"/>
          <w:lang/>
        </w:rPr>
      </w:pPr>
      <w:r>
        <w:rPr>
          <w:rFonts w:ascii="仿宋" w:eastAsia="仿宋" w:hAnsi="仿宋" w:cs="仿宋" w:hint="eastAsia"/>
          <w:kern w:val="0"/>
          <w:sz w:val="28"/>
          <w:szCs w:val="28"/>
          <w:lang/>
        </w:rPr>
        <w:t>3.格林豪泰酒店光明桥店（北京市朝阳区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/>
        </w:rPr>
        <w:t>潘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lang/>
        </w:rPr>
        <w:t>家园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/>
        </w:rPr>
        <w:t>劲松七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lang/>
        </w:rPr>
        <w:t>区725号010-67788997）距离会场800米 参考价254元/间</w:t>
      </w:r>
    </w:p>
    <w:p w:rsidR="0041511E" w:rsidRDefault="0041511E" w:rsidP="0041511E">
      <w:pPr>
        <w:spacing w:line="360" w:lineRule="auto"/>
        <w:ind w:firstLineChars="200" w:firstLine="560"/>
        <w:rPr>
          <w:rFonts w:ascii="仿宋" w:eastAsia="仿宋" w:hAnsi="仿宋" w:cs="仿宋"/>
          <w:kern w:val="0"/>
          <w:sz w:val="28"/>
          <w:szCs w:val="28"/>
          <w:lang/>
        </w:rPr>
      </w:pPr>
      <w:r>
        <w:rPr>
          <w:rFonts w:ascii="仿宋" w:eastAsia="仿宋" w:hAnsi="仿宋" w:cs="仿宋" w:hint="eastAsia"/>
          <w:kern w:val="0"/>
          <w:sz w:val="28"/>
          <w:szCs w:val="28"/>
          <w:lang/>
        </w:rPr>
        <w:t>4.北京人卫酒店（北京市朝阳区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/>
        </w:rPr>
        <w:t>潘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lang/>
        </w:rPr>
        <w:t>家园南里19号 010-59097777）距离会场410米 参考价765元/间</w:t>
      </w:r>
    </w:p>
    <w:p w:rsidR="00AA5801" w:rsidRPr="0041511E" w:rsidRDefault="00AA5801"/>
    <w:sectPr w:rsidR="00AA5801" w:rsidRPr="0041511E" w:rsidSect="00AA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511E"/>
    <w:rsid w:val="0041511E"/>
    <w:rsid w:val="00AA5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11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lv</cp:lastModifiedBy>
  <cp:revision>1</cp:revision>
  <dcterms:created xsi:type="dcterms:W3CDTF">2019-11-07T03:48:00Z</dcterms:created>
  <dcterms:modified xsi:type="dcterms:W3CDTF">2019-11-07T03:49:00Z</dcterms:modified>
</cp:coreProperties>
</file>