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08" w:rsidRDefault="00664F08" w:rsidP="00664F08">
      <w:pPr>
        <w:ind w:firstLineChars="250" w:firstLine="7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附件1：“中国实验动物学会实验动物与毒理学专业委员会第一届学术年会（2019）”会议费缴纳方式</w:t>
      </w:r>
    </w:p>
    <w:p w:rsidR="00664F08" w:rsidRDefault="00664F08" w:rsidP="00664F08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一、银行汇款：</w:t>
      </w:r>
    </w:p>
    <w:p w:rsidR="00664F08" w:rsidRDefault="00664F08" w:rsidP="00664F0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单位全称：中国实验动物学会 </w:t>
      </w:r>
    </w:p>
    <w:p w:rsidR="00664F08" w:rsidRDefault="00664F08" w:rsidP="00664F0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 户 行：中国农业银行股份有限公司北京潘家园支行</w:t>
      </w:r>
    </w:p>
    <w:p w:rsidR="00664F08" w:rsidRDefault="00664F08" w:rsidP="00664F0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号：11220201040003764</w:t>
      </w:r>
    </w:p>
    <w:p w:rsidR="00664F08" w:rsidRDefault="00664F08" w:rsidP="00664F0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请在汇款附言处注明：“2019实验动物与毒理学学术讨论会”+参会人员姓名（会员证号）+手机号码，以方便查收。</w:t>
      </w:r>
    </w:p>
    <w:p w:rsidR="00664F08" w:rsidRDefault="00664F08" w:rsidP="00664F08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二、支付宝缴费：</w:t>
      </w:r>
    </w:p>
    <w:p w:rsidR="00664F08" w:rsidRDefault="00664F08" w:rsidP="00664F0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635</wp:posOffset>
            </wp:positionV>
            <wp:extent cx="1743075" cy="19335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操作方法：1、持公务卡或其他银行卡的个人将银行卡与本人的支付宝进行绑定。2、打开持卡人支付宝扫描中国实验动物学会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支付宝二维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码（见下图）。3、进入支付宝付款界面，备注处填写“2019实验动物与毒理学学术讨论会”+参会人员姓名+手机号码”。（注意：此处填写的不是持卡人的信息，而是参会人员信息，需与报名时的信息一致）</w:t>
      </w:r>
    </w:p>
    <w:p w:rsidR="00664F08" w:rsidRDefault="00664F08" w:rsidP="00664F0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会将对已缴纳的会议费开具增值税普通发票。上述无论采取何种缴费方式，均须在提前报名反馈回执时写明开票信息（即单位财务提供的准确开票信息，包括：单位抬头、纳税人识别号、开户行及账号、地址电话等。10月15日前完成交费的代表，可在报到时领取会议费发票。</w:t>
      </w:r>
    </w:p>
    <w:p w:rsidR="00664F08" w:rsidRDefault="00664F08" w:rsidP="00664F08">
      <w:pPr>
        <w:spacing w:afterLines="5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如现场缴费，则采用支付宝缴费方式，不支持现场现金缴费。缴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费时须提供正确的开票信息。现场缴费的发票将于会后一个月内邮寄至本人（邮寄费到付）。参会代表请尽量选择提前缴费的方式。</w:t>
      </w:r>
    </w:p>
    <w:tbl>
      <w:tblPr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2268"/>
        <w:gridCol w:w="5245"/>
      </w:tblGrid>
      <w:tr w:rsidR="00664F08" w:rsidTr="0025784E">
        <w:trPr>
          <w:trHeight w:val="29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ind w:firstLineChars="200" w:firstLine="56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请根据各单位财务要求，准确填写</w:t>
            </w: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</w:rPr>
              <w:t>开票信息</w:t>
            </w: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，发票一旦开出不能更改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单位抬头全称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4F08" w:rsidTr="0025784E">
        <w:trPr>
          <w:trHeight w:val="318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  <w:tr w:rsidR="00664F08" w:rsidTr="0025784E">
        <w:trPr>
          <w:trHeight w:val="243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 xml:space="preserve">地址电话(非个人)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  <w:tr w:rsidR="00664F08" w:rsidTr="0025784E">
        <w:trPr>
          <w:trHeight w:val="153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开户行及账号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  <w:tr w:rsidR="00664F08" w:rsidTr="0025784E">
        <w:trPr>
          <w:trHeight w:val="90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color w:val="auto"/>
                <w:sz w:val="28"/>
                <w:szCs w:val="28"/>
                <w:lang w:eastAsia="zh-CN"/>
              </w:rPr>
              <w:t>发票邮寄地址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08" w:rsidRDefault="00664F08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仿宋" w:eastAsia="仿宋" w:hAnsi="仿宋" w:cs="仿宋" w:hint="default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603CEA" w:rsidRDefault="00603CEA"/>
    <w:sectPr w:rsidR="00603CEA" w:rsidSect="0060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4F08"/>
    <w:rsid w:val="00603CEA"/>
    <w:rsid w:val="0066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64F08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  <w:style w:type="character" w:customStyle="1" w:styleId="None">
    <w:name w:val="None"/>
    <w:qFormat/>
    <w:rsid w:val="00664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2019-10-17T03:19:00Z</dcterms:created>
  <dcterms:modified xsi:type="dcterms:W3CDTF">2019-10-17T03:21:00Z</dcterms:modified>
</cp:coreProperties>
</file>