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E" w:rsidRDefault="003047BE" w:rsidP="003047BE">
      <w:pPr>
        <w:spacing w:after="1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附件2、</w:t>
      </w:r>
      <w:r>
        <w:rPr>
          <w:rFonts w:ascii="仿宋" w:eastAsia="仿宋" w:hAnsi="仿宋" w:cs="仿宋" w:hint="eastAsia"/>
          <w:sz w:val="30"/>
          <w:szCs w:val="30"/>
        </w:rPr>
        <w:t>“全国媒介实验动物学术研讨会”会议费缴纳方式</w:t>
      </w:r>
    </w:p>
    <w:p w:rsidR="003047BE" w:rsidRDefault="003047BE" w:rsidP="003047BE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一、银行汇款：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单位全称：中国实验动物学会 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开 户 行：中国农业银行股份有限公司北京潘家园支行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账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 xml:space="preserve">    号：11220201040003764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请在汇款附言处注明：“全国媒介实验动物学术研讨会”+参会人员姓名（会员证号）+手机号码，以方便查收。</w:t>
      </w:r>
    </w:p>
    <w:p w:rsidR="003047BE" w:rsidRDefault="003047BE" w:rsidP="003047BE">
      <w:pPr>
        <w:spacing w:line="360" w:lineRule="auto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二、支付宝缴费：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操作方法：1、持公务卡或其他银行卡的个人将银行卡与本人的支付宝进行绑定。2、打开持卡人支付宝扫描中国实验动物学会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支付宝二维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码（见</w:t>
      </w:r>
      <w:r>
        <w:rPr>
          <w:rFonts w:ascii="仿宋" w:eastAsia="仿宋" w:hAnsi="仿宋" w:cs="仿宋" w:hint="eastAsia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1127760</wp:posOffset>
            </wp:positionV>
            <wp:extent cx="1885315" cy="2091055"/>
            <wp:effectExtent l="0" t="0" r="635" b="444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9410" t="25476" r="39766" b="32857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Cs/>
          <w:sz w:val="28"/>
          <w:szCs w:val="28"/>
        </w:rPr>
        <w:t>下图）。3、进入支付宝付款界面，备注处填写“全国媒介实验动物学术研讨会</w:t>
      </w:r>
      <w:r>
        <w:rPr>
          <w:rFonts w:ascii="仿宋" w:eastAsia="仿宋" w:hAnsi="仿宋" w:cs="仿宋"/>
          <w:bCs/>
          <w:sz w:val="28"/>
          <w:szCs w:val="28"/>
        </w:rPr>
        <w:t>”</w:t>
      </w:r>
      <w:r>
        <w:rPr>
          <w:rFonts w:ascii="仿宋" w:eastAsia="仿宋" w:hAnsi="仿宋" w:cs="仿宋" w:hint="eastAsia"/>
          <w:bCs/>
          <w:sz w:val="28"/>
          <w:szCs w:val="28"/>
        </w:rPr>
        <w:t>+参会人员姓名+手机号码。（注意：此处填写的不是持卡人的信息，而是参会人员信息，需与报名时的信息一致）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学会将对已缴纳的会议费开具增值税普通发票。上述无论采取何种缴费方式，均须在提前报名反馈回执时写明开票信息（即单位财务提供的准确开票信息，包括：单位抬头、纳税人识别号、开户行及账号、地址电话等。8月20日前完成交费的代表，可在报到时领取会议费发票。</w:t>
      </w:r>
    </w:p>
    <w:p w:rsidR="003047BE" w:rsidRDefault="003047BE" w:rsidP="003047BE">
      <w:pPr>
        <w:spacing w:line="360" w:lineRule="auto"/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如现场缴费，则采用支付宝缴费方式，不支持现场现金缴费。缴费时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须提供正确的开票信息。现场缴费的发票将于会后一个月内邮寄至本人（邮寄费到付）。参会代表请尽量选择提前缴费的方式。</w:t>
      </w:r>
    </w:p>
    <w:tbl>
      <w:tblPr>
        <w:tblW w:w="8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1544"/>
        <w:gridCol w:w="2235"/>
        <w:gridCol w:w="4975"/>
      </w:tblGrid>
      <w:tr w:rsidR="003047BE" w:rsidTr="00DB1D58">
        <w:trPr>
          <w:trHeight w:val="423"/>
          <w:jc w:val="center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7BE" w:rsidRDefault="003047BE" w:rsidP="00DB1D58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请根据各单位财务要求，准确填写开票信息，发票一旦开出不能更改。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ind w:left="22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单位抬头全称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047BE" w:rsidTr="00DB1D58">
        <w:trPr>
          <w:trHeight w:val="318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7BE" w:rsidRDefault="003047BE" w:rsidP="00DB1D58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ind w:left="22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047BE" w:rsidTr="00DB1D58">
        <w:trPr>
          <w:trHeight w:val="243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7BE" w:rsidRDefault="003047BE" w:rsidP="00DB1D58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ind w:left="22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地址电话(非个人)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047BE" w:rsidTr="00DB1D58">
        <w:trPr>
          <w:trHeight w:val="153"/>
          <w:jc w:val="center"/>
        </w:trPr>
        <w:tc>
          <w:tcPr>
            <w:tcW w:w="15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7BE" w:rsidRDefault="003047BE" w:rsidP="00DB1D58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ind w:left="22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开户行及账号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47BE" w:rsidRDefault="003047BE" w:rsidP="00DB1D58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3047BE" w:rsidTr="00DB1D58">
        <w:trPr>
          <w:trHeight w:val="90"/>
          <w:jc w:val="center"/>
        </w:trPr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47BE" w:rsidRDefault="003047BE" w:rsidP="00DB1D58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7BE" w:rsidRDefault="003047BE" w:rsidP="00DB1D58">
            <w:pPr>
              <w:spacing w:line="360" w:lineRule="auto"/>
              <w:ind w:left="22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发票邮寄地址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7BE" w:rsidRDefault="003047BE" w:rsidP="00DB1D58">
            <w:pPr>
              <w:spacing w:line="360" w:lineRule="auto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:rsidR="003047BE" w:rsidRDefault="003047BE" w:rsidP="003047BE">
      <w:pPr>
        <w:rPr>
          <w:rFonts w:ascii="仿宋" w:eastAsia="仿宋" w:hAnsi="仿宋" w:cs="仿宋"/>
          <w:sz w:val="28"/>
          <w:szCs w:val="28"/>
        </w:rPr>
      </w:pPr>
    </w:p>
    <w:p w:rsidR="007D5EA5" w:rsidRDefault="007D5EA5"/>
    <w:sectPr w:rsidR="007D5EA5" w:rsidSect="007503E2">
      <w:pgSz w:w="11906" w:h="16838"/>
      <w:pgMar w:top="2064" w:right="1418" w:bottom="2064" w:left="141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7BE"/>
    <w:rsid w:val="003047BE"/>
    <w:rsid w:val="007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2019-08-09T07:17:00Z</dcterms:created>
  <dcterms:modified xsi:type="dcterms:W3CDTF">2019-08-09T07:18:00Z</dcterms:modified>
</cp:coreProperties>
</file>