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 w:line="360" w:lineRule="auto"/>
        <w:ind w:firstLine="482" w:firstLineChars="20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考试资质要求</w:t>
      </w:r>
    </w:p>
    <w:p>
      <w:pPr>
        <w:widowControl/>
        <w:spacing w:line="360" w:lineRule="auto"/>
        <w:ind w:firstLine="0" w:firstLineChars="0"/>
        <w:rPr>
          <w:rFonts w:hint="eastAsia"/>
          <w:sz w:val="24"/>
          <w:szCs w:val="24"/>
        </w:rPr>
      </w:pPr>
    </w:p>
    <w:p>
      <w:pPr>
        <w:widowControl/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（一）参加实验动物助理医师水平评价考试，需具备下列条件：</w:t>
      </w:r>
    </w:p>
    <w:p>
      <w:pPr>
        <w:widowControl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具有兽医学相关专业专科以上学历，从事实验动物领域工作1年以上。</w:t>
      </w:r>
    </w:p>
    <w:p>
      <w:pPr>
        <w:widowControl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（二）参加实验动物医师水平评价考试，需具备下列条件：</w:t>
      </w:r>
    </w:p>
    <w:p>
      <w:pPr>
        <w:widowControl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1. 获得实验动物助理医师证书或国家执业助理兽医师证书后，从事实验动物领域工作2年以上；</w:t>
      </w:r>
    </w:p>
    <w:p>
      <w:pPr>
        <w:widowControl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2. 具有兽医学相关专业本科及以上学历或获得国家执业兽医师后，从事实验动物工作1年以上；</w:t>
      </w:r>
    </w:p>
    <w:p>
      <w:pPr>
        <w:widowControl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（三）参加实验动物高级医师水平评价考试，需具备下列条件：</w:t>
      </w:r>
    </w:p>
    <w:p>
      <w:pPr>
        <w:widowControl/>
        <w:spacing w:line="360" w:lineRule="auto"/>
        <w:rPr>
          <w:rFonts w:ascii="宋体" w:hAnsi="宋体"/>
          <w:b/>
          <w:sz w:val="24"/>
        </w:rPr>
      </w:pPr>
      <w:r>
        <w:rPr>
          <w:rFonts w:hint="eastAsia"/>
          <w:sz w:val="24"/>
          <w:szCs w:val="24"/>
        </w:rPr>
        <w:t>获得实验动物医师证书后，继续从事实验动物工作3年以上。</w:t>
      </w:r>
      <w:r>
        <w:rPr>
          <w:rFonts w:hint="eastAsia" w:ascii="宋体" w:hAnsi="宋体"/>
          <w:b/>
          <w:sz w:val="24"/>
        </w:rPr>
        <w:t xml:space="preserve"> 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49"/>
    <w:rsid w:val="00037CB9"/>
    <w:rsid w:val="00084F2B"/>
    <w:rsid w:val="000C0D75"/>
    <w:rsid w:val="000E06CC"/>
    <w:rsid w:val="000E0E54"/>
    <w:rsid w:val="00161F82"/>
    <w:rsid w:val="002478D5"/>
    <w:rsid w:val="00267BFA"/>
    <w:rsid w:val="002863AC"/>
    <w:rsid w:val="002A6ECF"/>
    <w:rsid w:val="002C7DF7"/>
    <w:rsid w:val="002F36BA"/>
    <w:rsid w:val="0032443B"/>
    <w:rsid w:val="00367CCD"/>
    <w:rsid w:val="0037020E"/>
    <w:rsid w:val="00386717"/>
    <w:rsid w:val="00395216"/>
    <w:rsid w:val="003967B7"/>
    <w:rsid w:val="003B3137"/>
    <w:rsid w:val="003C258F"/>
    <w:rsid w:val="00433DAA"/>
    <w:rsid w:val="00454F27"/>
    <w:rsid w:val="004B119E"/>
    <w:rsid w:val="004B199F"/>
    <w:rsid w:val="005A37E9"/>
    <w:rsid w:val="005B17EF"/>
    <w:rsid w:val="005C155C"/>
    <w:rsid w:val="00602583"/>
    <w:rsid w:val="00672D51"/>
    <w:rsid w:val="006A2FDA"/>
    <w:rsid w:val="00740751"/>
    <w:rsid w:val="00770A49"/>
    <w:rsid w:val="007B6B82"/>
    <w:rsid w:val="007D23EF"/>
    <w:rsid w:val="007E7505"/>
    <w:rsid w:val="00833DDA"/>
    <w:rsid w:val="008B1A38"/>
    <w:rsid w:val="008D6FF7"/>
    <w:rsid w:val="008E212A"/>
    <w:rsid w:val="008F46A4"/>
    <w:rsid w:val="00917BD3"/>
    <w:rsid w:val="009A4080"/>
    <w:rsid w:val="00A50ABE"/>
    <w:rsid w:val="00A62244"/>
    <w:rsid w:val="00A62F9E"/>
    <w:rsid w:val="00AD31C7"/>
    <w:rsid w:val="00AD56E5"/>
    <w:rsid w:val="00B2487F"/>
    <w:rsid w:val="00B53129"/>
    <w:rsid w:val="00B64807"/>
    <w:rsid w:val="00B979E5"/>
    <w:rsid w:val="00BA31FC"/>
    <w:rsid w:val="00BC0D2E"/>
    <w:rsid w:val="00BE5ACE"/>
    <w:rsid w:val="00C37B14"/>
    <w:rsid w:val="00C37CD1"/>
    <w:rsid w:val="00C52F76"/>
    <w:rsid w:val="00D52949"/>
    <w:rsid w:val="00D65EB0"/>
    <w:rsid w:val="00D74780"/>
    <w:rsid w:val="00D95DA8"/>
    <w:rsid w:val="00DB5673"/>
    <w:rsid w:val="00E240AF"/>
    <w:rsid w:val="00E50DDB"/>
    <w:rsid w:val="00E64510"/>
    <w:rsid w:val="00EB13DD"/>
    <w:rsid w:val="00EB7539"/>
    <w:rsid w:val="00F133A0"/>
    <w:rsid w:val="00F314C0"/>
    <w:rsid w:val="00F35F47"/>
    <w:rsid w:val="00F624AB"/>
    <w:rsid w:val="00F74322"/>
    <w:rsid w:val="00FD31AA"/>
    <w:rsid w:val="04201434"/>
    <w:rsid w:val="11F35A61"/>
    <w:rsid w:val="1349101F"/>
    <w:rsid w:val="17FE2CBF"/>
    <w:rsid w:val="24FD297C"/>
    <w:rsid w:val="4C712E5B"/>
    <w:rsid w:val="55867954"/>
    <w:rsid w:val="7BDF08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Header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Footer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Balloon Text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Comment Text Char"/>
    <w:basedOn w:val="9"/>
    <w:link w:val="2"/>
    <w:semiHidden/>
    <w:qFormat/>
    <w:uiPriority w:val="99"/>
  </w:style>
  <w:style w:type="character" w:customStyle="1" w:styleId="15">
    <w:name w:val="Comment Subject Char"/>
    <w:basedOn w:val="14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416</Words>
  <Characters>2376</Characters>
  <Lines>19</Lines>
  <Paragraphs>5</Paragraphs>
  <TotalTime>28</TotalTime>
  <ScaleCrop>false</ScaleCrop>
  <LinksUpToDate>false</LinksUpToDate>
  <CharactersWithSpaces>2787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2019-07-05T02:19:00Z</dcterms:created>
  <dc:creator>LQ</dc:creator>
  <cp:lastModifiedBy>Cybill</cp:lastModifiedBy>
  <cp:lastPrinted>2019-07-01T09:32:00Z</cp:lastPrinted>
  <dcterms:modified xsi:type="dcterms:W3CDTF">2019-07-19T01:50:53Z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