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3" w:rsidRPr="000A1208" w:rsidRDefault="00956963" w:rsidP="00956963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  <w:r w:rsidRPr="000A1208"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3</w:t>
      </w:r>
    </w:p>
    <w:p w:rsidR="00956963" w:rsidRDefault="00956963" w:rsidP="00956963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酒店位置及交通</w:t>
      </w:r>
    </w:p>
    <w:p w:rsidR="00956963" w:rsidRDefault="00956963" w:rsidP="00956963">
      <w:pPr>
        <w:jc w:val="center"/>
        <w:rPr>
          <w:sz w:val="36"/>
          <w:szCs w:val="32"/>
        </w:rPr>
      </w:pPr>
      <w:r>
        <w:rPr>
          <w:noProof/>
        </w:rPr>
        <w:drawing>
          <wp:inline distT="0" distB="0" distL="0" distR="0">
            <wp:extent cx="4476750" cy="3733800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003" t="16716" r="24593" b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56963" w:rsidRDefault="00956963" w:rsidP="00956963">
      <w:pPr>
        <w:jc w:val="center"/>
        <w:rPr>
          <w:sz w:val="36"/>
          <w:szCs w:val="32"/>
        </w:rPr>
      </w:pPr>
    </w:p>
    <w:p w:rsidR="00956963" w:rsidRDefault="00956963" w:rsidP="00956963">
      <w:pPr>
        <w:spacing w:line="30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酒店名称和位置：西湖银峰宾馆，兰州市城关区北滨河中路8号</w:t>
      </w: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一、中川机场至酒店路线（机场大巴）：</w:t>
      </w: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机场大巴约30分钟一班，乘至飞天大酒店，车程约50分钟，车费30元。在飞天大酒店搭乘出租车至西湖银峰宾馆，车费约13元。</w:t>
      </w: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二、中川机场至酒店路线（动车）：</w:t>
      </w: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动车约1小时一列，乘至火车站（兰州站或兰州西站），车程约45分钟，车费20元左右。</w:t>
      </w:r>
    </w:p>
    <w:p w:rsidR="00956963" w:rsidRPr="006E7693" w:rsidRDefault="00956963" w:rsidP="00956963">
      <w:pPr>
        <w:pStyle w:val="a3"/>
        <w:spacing w:line="300" w:lineRule="auto"/>
        <w:ind w:firstLine="480"/>
        <w:rPr>
          <w:rFonts w:ascii="宋体" w:hAnsi="宋体" w:cs="仿宋_GB2312"/>
          <w:sz w:val="24"/>
        </w:rPr>
      </w:pPr>
      <w:r w:rsidRPr="006E7693">
        <w:rPr>
          <w:rFonts w:ascii="宋体" w:hAnsi="宋体" w:cs="仿宋_GB2312" w:hint="eastAsia"/>
          <w:sz w:val="24"/>
        </w:rPr>
        <w:t>1. 在火车站（兰州站）搭乘出租车至西湖银峰宾馆，车费约15元；或乘公交车7路，到城关黄河桥南站下车，车费1元。</w:t>
      </w:r>
    </w:p>
    <w:p w:rsidR="00AA1CBC" w:rsidRDefault="00956963" w:rsidP="00956963">
      <w:r w:rsidRPr="006E7693">
        <w:rPr>
          <w:rFonts w:ascii="宋体" w:hAnsi="宋体" w:cs="仿宋_GB2312" w:hint="eastAsia"/>
          <w:sz w:val="24"/>
        </w:rPr>
        <w:t>2. 在火车站（兰州西站）搭乘出租车至西湖银峰宾馆，车费约18元；或乘公交车53路，到富星家居广场（音乐喷泉）站下车，车费1元。</w:t>
      </w:r>
    </w:p>
    <w:sectPr w:rsidR="00AA1CBC" w:rsidSect="00AA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963"/>
    <w:rsid w:val="00956963"/>
    <w:rsid w:val="00AA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63"/>
    <w:pPr>
      <w:ind w:firstLineChars="200" w:firstLine="420"/>
    </w:pPr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569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69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2018-09-13T01:52:00Z</dcterms:created>
  <dcterms:modified xsi:type="dcterms:W3CDTF">2018-09-13T01:52:00Z</dcterms:modified>
</cp:coreProperties>
</file>