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60" w:rsidRPr="008D2CB8" w:rsidRDefault="005A7A60" w:rsidP="005A7A60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8D2CB8">
        <w:rPr>
          <w:rFonts w:ascii="仿宋" w:eastAsia="仿宋" w:hAnsi="仿宋" w:hint="eastAsia"/>
          <w:b/>
          <w:sz w:val="28"/>
          <w:szCs w:val="28"/>
        </w:rPr>
        <w:t>2016</w:t>
      </w:r>
      <w:r w:rsidRPr="008D2CB8">
        <w:rPr>
          <w:rFonts w:ascii="仿宋" w:eastAsia="仿宋" w:hAnsi="仿宋"/>
          <w:b/>
          <w:sz w:val="28"/>
          <w:szCs w:val="28"/>
        </w:rPr>
        <w:t>年</w:t>
      </w:r>
      <w:r w:rsidRPr="008D2CB8">
        <w:rPr>
          <w:rFonts w:ascii="仿宋" w:eastAsia="仿宋" w:hAnsi="仿宋" w:hint="eastAsia"/>
          <w:b/>
          <w:sz w:val="28"/>
          <w:szCs w:val="28"/>
        </w:rPr>
        <w:t>中国实验动物学会实验病理学专业委员会</w:t>
      </w:r>
    </w:p>
    <w:p w:rsidR="005A7A60" w:rsidRPr="008D2CB8" w:rsidRDefault="005A7A60" w:rsidP="005A7A60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8D2CB8">
        <w:rPr>
          <w:rFonts w:ascii="仿宋" w:eastAsia="仿宋" w:hAnsi="仿宋" w:hint="eastAsia"/>
          <w:b/>
          <w:sz w:val="28"/>
          <w:szCs w:val="28"/>
        </w:rPr>
        <w:t>学术研讨会参会回执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352"/>
        <w:gridCol w:w="1491"/>
        <w:gridCol w:w="931"/>
        <w:gridCol w:w="387"/>
        <w:gridCol w:w="1092"/>
        <w:gridCol w:w="1483"/>
        <w:gridCol w:w="1573"/>
      </w:tblGrid>
      <w:tr w:rsidR="005A7A60" w:rsidRPr="008D2CB8" w:rsidTr="008D2CB8">
        <w:trPr>
          <w:trHeight w:val="59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A7A60" w:rsidRPr="008D2CB8" w:rsidTr="007B61CF">
        <w:trPr>
          <w:trHeight w:val="56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7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A7A60" w:rsidRPr="008D2CB8" w:rsidTr="008D2CB8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9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A7A60" w:rsidRPr="008D2CB8" w:rsidTr="007B61CF">
        <w:trPr>
          <w:trHeight w:val="57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A7A60" w:rsidRPr="008D2CB8" w:rsidTr="007B61CF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E-mail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0" w:rsidRPr="008D2CB8" w:rsidRDefault="005A7A60" w:rsidP="007B61CF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A7A60" w:rsidRPr="008D2CB8" w:rsidTr="007B61CF">
        <w:trPr>
          <w:trHeight w:val="567"/>
          <w:jc w:val="center"/>
        </w:trPr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到达时间：月日上午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下午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离开时间：月日上午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下午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</w:p>
        </w:tc>
      </w:tr>
      <w:tr w:rsidR="005A7A60" w:rsidRPr="008D2CB8" w:rsidTr="007B61CF">
        <w:trPr>
          <w:trHeight w:val="567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会议论文报告（请单击选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sym w:font="Wingdings" w:char="00FC"/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）：是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否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</w:p>
          <w:p w:rsidR="005A7A60" w:rsidRPr="008D2CB8" w:rsidRDefault="005A7A60" w:rsidP="007B61C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报告题目：</w:t>
            </w:r>
          </w:p>
        </w:tc>
      </w:tr>
      <w:tr w:rsidR="005A7A60" w:rsidRPr="008D2CB8" w:rsidTr="007B61CF">
        <w:trPr>
          <w:trHeight w:val="567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60" w:rsidRPr="008D2CB8" w:rsidRDefault="005A7A60" w:rsidP="007B61C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住宿（请单击选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“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sym w:font="Wingdings" w:char="00FC"/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”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）：是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否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</w:p>
          <w:p w:rsidR="005A7A60" w:rsidRPr="008D2CB8" w:rsidRDefault="005A7A60" w:rsidP="007B61C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单人间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 xml:space="preserve"> 320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元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间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天</w:t>
            </w:r>
          </w:p>
          <w:p w:rsidR="005A7A60" w:rsidRPr="008D2CB8" w:rsidRDefault="005A7A60" w:rsidP="007B61C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双人标准间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 xml:space="preserve"> 320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元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间</w:t>
            </w:r>
            <w:r w:rsidRPr="008D2CB8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天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是否合住</w:t>
            </w: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是否有合适人选</w:t>
            </w:r>
          </w:p>
          <w:p w:rsidR="005A7A60" w:rsidRPr="008D2CB8" w:rsidRDefault="005A7A60" w:rsidP="008D2CB8">
            <w:pPr>
              <w:ind w:firstLineChars="1550" w:firstLine="434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8D2CB8">
              <w:rPr>
                <w:rFonts w:ascii="仿宋" w:eastAsia="仿宋" w:hAnsi="MS Mincho" w:cs="MS Mincho"/>
                <w:sz w:val="28"/>
                <w:szCs w:val="28"/>
              </w:rPr>
              <w:t>☐</w:t>
            </w:r>
            <w:r w:rsidRPr="008D2CB8">
              <w:rPr>
                <w:rFonts w:ascii="仿宋" w:eastAsia="仿宋" w:hAnsi="仿宋" w:cs="Times New Roman" w:hint="eastAsia"/>
                <w:sz w:val="28"/>
                <w:szCs w:val="28"/>
              </w:rPr>
              <w:t>是否接受会议安排的合住人</w:t>
            </w:r>
          </w:p>
        </w:tc>
      </w:tr>
    </w:tbl>
    <w:p w:rsidR="005A7A60" w:rsidRDefault="005A7A60" w:rsidP="005A7A60">
      <w:pPr>
        <w:adjustRightInd w:val="0"/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8D2CB8" w:rsidRPr="008D2CB8" w:rsidRDefault="008D2CB8" w:rsidP="008D2CB8">
      <w:pPr>
        <w:adjustRightInd w:val="0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5A7A60" w:rsidRPr="008D2CB8">
        <w:rPr>
          <w:rFonts w:ascii="仿宋" w:eastAsia="仿宋" w:hAnsi="仿宋"/>
          <w:sz w:val="28"/>
          <w:szCs w:val="28"/>
        </w:rPr>
        <w:t>注：</w:t>
      </w:r>
      <w:r w:rsidR="005A7A60" w:rsidRPr="008D2CB8">
        <w:rPr>
          <w:rFonts w:ascii="仿宋" w:eastAsia="仿宋" w:hAnsi="仿宋" w:hint="eastAsia"/>
          <w:sz w:val="28"/>
          <w:szCs w:val="28"/>
        </w:rPr>
        <w:t>参会人员每人均需单独填写会议回执，并</w:t>
      </w:r>
      <w:r w:rsidR="005A7A60" w:rsidRPr="008D2CB8">
        <w:rPr>
          <w:rFonts w:ascii="仿宋" w:eastAsia="仿宋" w:hAnsi="仿宋"/>
          <w:sz w:val="28"/>
          <w:szCs w:val="28"/>
        </w:rPr>
        <w:t>请将回执务必于</w:t>
      </w:r>
      <w:r w:rsidR="005A7A60" w:rsidRPr="008D2CB8">
        <w:rPr>
          <w:rFonts w:ascii="仿宋" w:eastAsia="仿宋" w:hAnsi="仿宋"/>
          <w:color w:val="FF0000"/>
          <w:sz w:val="28"/>
          <w:szCs w:val="28"/>
          <w:u w:val="single"/>
        </w:rPr>
        <w:t>201</w:t>
      </w:r>
      <w:r w:rsidR="005A7A60" w:rsidRPr="008D2CB8">
        <w:rPr>
          <w:rFonts w:ascii="仿宋" w:eastAsia="仿宋" w:hAnsi="仿宋" w:hint="eastAsia"/>
          <w:color w:val="FF0000"/>
          <w:sz w:val="28"/>
          <w:szCs w:val="28"/>
          <w:u w:val="single"/>
        </w:rPr>
        <w:t>6</w:t>
      </w:r>
      <w:r w:rsidR="005A7A60" w:rsidRPr="008D2CB8">
        <w:rPr>
          <w:rFonts w:ascii="仿宋" w:eastAsia="仿宋" w:hAnsi="仿宋"/>
          <w:color w:val="FF0000"/>
          <w:sz w:val="28"/>
          <w:szCs w:val="28"/>
          <w:u w:val="single"/>
        </w:rPr>
        <w:t>年</w:t>
      </w:r>
      <w:r w:rsidR="005A7A60" w:rsidRPr="008D2CB8">
        <w:rPr>
          <w:rFonts w:ascii="仿宋" w:eastAsia="仿宋" w:hAnsi="仿宋" w:hint="eastAsia"/>
          <w:color w:val="FF0000"/>
          <w:sz w:val="28"/>
          <w:szCs w:val="28"/>
          <w:u w:val="single"/>
        </w:rPr>
        <w:t>6</w:t>
      </w:r>
      <w:r w:rsidR="005A7A60" w:rsidRPr="008D2CB8">
        <w:rPr>
          <w:rFonts w:ascii="仿宋" w:eastAsia="仿宋" w:hAnsi="仿宋"/>
          <w:color w:val="FF0000"/>
          <w:sz w:val="28"/>
          <w:szCs w:val="28"/>
          <w:u w:val="single"/>
        </w:rPr>
        <w:t>月</w:t>
      </w:r>
      <w:r w:rsidR="005A7A60" w:rsidRPr="008D2CB8">
        <w:rPr>
          <w:rFonts w:ascii="仿宋" w:eastAsia="仿宋" w:hAnsi="仿宋" w:hint="eastAsia"/>
          <w:color w:val="FF0000"/>
          <w:sz w:val="28"/>
          <w:szCs w:val="28"/>
          <w:u w:val="single"/>
        </w:rPr>
        <w:t>20</w:t>
      </w:r>
      <w:r w:rsidR="005A7A60" w:rsidRPr="008D2CB8">
        <w:rPr>
          <w:rFonts w:ascii="仿宋" w:eastAsia="仿宋" w:hAnsi="仿宋"/>
          <w:color w:val="FF0000"/>
          <w:sz w:val="28"/>
          <w:szCs w:val="28"/>
          <w:u w:val="single"/>
        </w:rPr>
        <w:t>日</w:t>
      </w:r>
      <w:r w:rsidR="005A7A60" w:rsidRPr="008D2CB8">
        <w:rPr>
          <w:rFonts w:ascii="仿宋" w:eastAsia="仿宋" w:hAnsi="仿宋"/>
          <w:sz w:val="28"/>
          <w:szCs w:val="28"/>
          <w:u w:val="single"/>
        </w:rPr>
        <w:t>前</w:t>
      </w:r>
      <w:r w:rsidR="005A7A60" w:rsidRPr="008D2CB8">
        <w:rPr>
          <w:rFonts w:ascii="仿宋" w:eastAsia="仿宋" w:hAnsi="仿宋" w:hint="eastAsia"/>
          <w:sz w:val="28"/>
          <w:szCs w:val="28"/>
          <w:u w:val="single"/>
        </w:rPr>
        <w:t>发送至</w:t>
      </w:r>
      <w:bookmarkStart w:id="1" w:name="OLE_LINK9"/>
      <w:bookmarkStart w:id="2" w:name="OLE_LINK10"/>
      <w:r w:rsidR="005A7A60" w:rsidRPr="008D2CB8">
        <w:rPr>
          <w:rFonts w:ascii="仿宋" w:eastAsia="仿宋" w:hAnsi="仿宋" w:hint="eastAsia"/>
          <w:color w:val="FF0000"/>
          <w:sz w:val="28"/>
          <w:szCs w:val="28"/>
          <w:u w:val="single"/>
        </w:rPr>
        <w:t>pathology2016@126.com</w:t>
      </w:r>
      <w:bookmarkEnd w:id="1"/>
      <w:bookmarkEnd w:id="2"/>
      <w:r w:rsidR="005A7A60" w:rsidRPr="008D2CB8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5A7A60" w:rsidRDefault="005A7A60" w:rsidP="005A7A60">
      <w:pPr>
        <w:spacing w:line="400" w:lineRule="exact"/>
        <w:rPr>
          <w:sz w:val="24"/>
        </w:rPr>
      </w:pPr>
    </w:p>
    <w:p w:rsidR="002576A5" w:rsidRDefault="005A7A60" w:rsidP="008D2CB8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8D2CB8">
        <w:rPr>
          <w:rFonts w:ascii="仿宋" w:eastAsia="仿宋" w:hAnsi="仿宋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828675</wp:posOffset>
            </wp:positionV>
            <wp:extent cx="5953125" cy="5581650"/>
            <wp:effectExtent l="19050" t="0" r="9525" b="0"/>
            <wp:wrapSquare wrapText="bothSides"/>
            <wp:docPr id="2" name="图片 40" descr="地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地图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CB8">
        <w:rPr>
          <w:rFonts w:ascii="仿宋" w:eastAsia="仿宋" w:hAnsi="仿宋" w:hint="eastAsia"/>
          <w:b/>
          <w:sz w:val="28"/>
          <w:szCs w:val="28"/>
        </w:rPr>
        <w:t>金海岸罗顿大酒店地图</w:t>
      </w:r>
    </w:p>
    <w:p w:rsidR="008D2CB8" w:rsidRPr="008D2CB8" w:rsidRDefault="008D2CB8" w:rsidP="008D2CB8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sectPr w:rsidR="008D2CB8" w:rsidRPr="008D2CB8" w:rsidSect="008D2CB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5" w:rsidRDefault="00F76695" w:rsidP="00EA0674">
      <w:r>
        <w:separator/>
      </w:r>
    </w:p>
  </w:endnote>
  <w:endnote w:type="continuationSeparator" w:id="0">
    <w:p w:rsidR="00F76695" w:rsidRDefault="00F76695" w:rsidP="00E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5" w:rsidRDefault="00F76695" w:rsidP="00EA0674">
      <w:r>
        <w:separator/>
      </w:r>
    </w:p>
  </w:footnote>
  <w:footnote w:type="continuationSeparator" w:id="0">
    <w:p w:rsidR="00F76695" w:rsidRDefault="00F76695" w:rsidP="00EA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030"/>
    <w:rsid w:val="0002515F"/>
    <w:rsid w:val="000309F4"/>
    <w:rsid w:val="00045637"/>
    <w:rsid w:val="00054DCD"/>
    <w:rsid w:val="00096E6A"/>
    <w:rsid w:val="000F7F13"/>
    <w:rsid w:val="00107FFE"/>
    <w:rsid w:val="00130E51"/>
    <w:rsid w:val="001340F8"/>
    <w:rsid w:val="001569E8"/>
    <w:rsid w:val="001B1B8A"/>
    <w:rsid w:val="001C7A86"/>
    <w:rsid w:val="001E03F2"/>
    <w:rsid w:val="001E7777"/>
    <w:rsid w:val="00220DC3"/>
    <w:rsid w:val="002265C1"/>
    <w:rsid w:val="002402BA"/>
    <w:rsid w:val="002534F3"/>
    <w:rsid w:val="0025634E"/>
    <w:rsid w:val="002576A5"/>
    <w:rsid w:val="002665C3"/>
    <w:rsid w:val="002709B7"/>
    <w:rsid w:val="0027338D"/>
    <w:rsid w:val="00280C19"/>
    <w:rsid w:val="002827CA"/>
    <w:rsid w:val="002A3519"/>
    <w:rsid w:val="002B6030"/>
    <w:rsid w:val="002C621D"/>
    <w:rsid w:val="00315CAA"/>
    <w:rsid w:val="0031696B"/>
    <w:rsid w:val="00323046"/>
    <w:rsid w:val="00330252"/>
    <w:rsid w:val="003659E2"/>
    <w:rsid w:val="00372E5A"/>
    <w:rsid w:val="003A5F6E"/>
    <w:rsid w:val="003C2E0C"/>
    <w:rsid w:val="003F6590"/>
    <w:rsid w:val="00435854"/>
    <w:rsid w:val="004547FC"/>
    <w:rsid w:val="004804A0"/>
    <w:rsid w:val="00484DAA"/>
    <w:rsid w:val="0048735A"/>
    <w:rsid w:val="004C773D"/>
    <w:rsid w:val="004D075A"/>
    <w:rsid w:val="004F79BE"/>
    <w:rsid w:val="00514EDB"/>
    <w:rsid w:val="005202CF"/>
    <w:rsid w:val="005310A9"/>
    <w:rsid w:val="00543F87"/>
    <w:rsid w:val="00550535"/>
    <w:rsid w:val="00567830"/>
    <w:rsid w:val="00595494"/>
    <w:rsid w:val="00597CDB"/>
    <w:rsid w:val="005A7A60"/>
    <w:rsid w:val="005F4B6C"/>
    <w:rsid w:val="00600746"/>
    <w:rsid w:val="00605C00"/>
    <w:rsid w:val="006167AA"/>
    <w:rsid w:val="006342F6"/>
    <w:rsid w:val="006429B4"/>
    <w:rsid w:val="00661B06"/>
    <w:rsid w:val="006754CE"/>
    <w:rsid w:val="006A4773"/>
    <w:rsid w:val="006D660B"/>
    <w:rsid w:val="006F06D3"/>
    <w:rsid w:val="006F1959"/>
    <w:rsid w:val="00710ECC"/>
    <w:rsid w:val="00712FB2"/>
    <w:rsid w:val="00784497"/>
    <w:rsid w:val="00786CF1"/>
    <w:rsid w:val="007B7DF2"/>
    <w:rsid w:val="007C6367"/>
    <w:rsid w:val="007F4A74"/>
    <w:rsid w:val="00834381"/>
    <w:rsid w:val="008614A9"/>
    <w:rsid w:val="008A083D"/>
    <w:rsid w:val="008B4B30"/>
    <w:rsid w:val="008D2CB8"/>
    <w:rsid w:val="008D59B2"/>
    <w:rsid w:val="008E6597"/>
    <w:rsid w:val="008F2244"/>
    <w:rsid w:val="008F224B"/>
    <w:rsid w:val="00912EF5"/>
    <w:rsid w:val="0092178A"/>
    <w:rsid w:val="00980B0D"/>
    <w:rsid w:val="00981732"/>
    <w:rsid w:val="009829EF"/>
    <w:rsid w:val="00991D44"/>
    <w:rsid w:val="00993223"/>
    <w:rsid w:val="009A1314"/>
    <w:rsid w:val="009B3BA2"/>
    <w:rsid w:val="009D14A7"/>
    <w:rsid w:val="009F32F4"/>
    <w:rsid w:val="00A20F7A"/>
    <w:rsid w:val="00A4573E"/>
    <w:rsid w:val="00A51BCF"/>
    <w:rsid w:val="00A710D3"/>
    <w:rsid w:val="00A73A55"/>
    <w:rsid w:val="00A93D94"/>
    <w:rsid w:val="00A9551E"/>
    <w:rsid w:val="00AA702A"/>
    <w:rsid w:val="00AC7071"/>
    <w:rsid w:val="00AD311B"/>
    <w:rsid w:val="00AE13E3"/>
    <w:rsid w:val="00AE62C0"/>
    <w:rsid w:val="00B35C1B"/>
    <w:rsid w:val="00B53505"/>
    <w:rsid w:val="00B624CE"/>
    <w:rsid w:val="00BB70F1"/>
    <w:rsid w:val="00BB7EE9"/>
    <w:rsid w:val="00BC4227"/>
    <w:rsid w:val="00BD39DD"/>
    <w:rsid w:val="00BE2272"/>
    <w:rsid w:val="00BE40ED"/>
    <w:rsid w:val="00BE47FD"/>
    <w:rsid w:val="00C01BEA"/>
    <w:rsid w:val="00C01BF9"/>
    <w:rsid w:val="00C06BCE"/>
    <w:rsid w:val="00C40906"/>
    <w:rsid w:val="00C446B6"/>
    <w:rsid w:val="00C67B06"/>
    <w:rsid w:val="00C70C4F"/>
    <w:rsid w:val="00C904D1"/>
    <w:rsid w:val="00C92144"/>
    <w:rsid w:val="00C95FAA"/>
    <w:rsid w:val="00CB3B2D"/>
    <w:rsid w:val="00CB717B"/>
    <w:rsid w:val="00CC1D96"/>
    <w:rsid w:val="00CD293B"/>
    <w:rsid w:val="00CD40B9"/>
    <w:rsid w:val="00D007F9"/>
    <w:rsid w:val="00D00CB0"/>
    <w:rsid w:val="00D0118B"/>
    <w:rsid w:val="00D26951"/>
    <w:rsid w:val="00D37BAA"/>
    <w:rsid w:val="00D47D50"/>
    <w:rsid w:val="00D923C2"/>
    <w:rsid w:val="00DA3F64"/>
    <w:rsid w:val="00DA5B0D"/>
    <w:rsid w:val="00DB7FE1"/>
    <w:rsid w:val="00DE1543"/>
    <w:rsid w:val="00E10F9F"/>
    <w:rsid w:val="00E12301"/>
    <w:rsid w:val="00E509CB"/>
    <w:rsid w:val="00E64097"/>
    <w:rsid w:val="00E76752"/>
    <w:rsid w:val="00E90EE2"/>
    <w:rsid w:val="00EA0674"/>
    <w:rsid w:val="00EA075F"/>
    <w:rsid w:val="00EA371D"/>
    <w:rsid w:val="00EE3BD6"/>
    <w:rsid w:val="00EF63B4"/>
    <w:rsid w:val="00EF7EE3"/>
    <w:rsid w:val="00F17D70"/>
    <w:rsid w:val="00F256C1"/>
    <w:rsid w:val="00F4323F"/>
    <w:rsid w:val="00F67DE2"/>
    <w:rsid w:val="00F74947"/>
    <w:rsid w:val="00F76695"/>
    <w:rsid w:val="00F779EF"/>
    <w:rsid w:val="00F927D6"/>
    <w:rsid w:val="00FA1259"/>
    <w:rsid w:val="00FA4BAE"/>
    <w:rsid w:val="00FC31E1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86E854-662D-410A-9BF0-552A2C02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5C3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character" w:styleId="a3">
    <w:name w:val="Hyperlink"/>
    <w:basedOn w:val="a0"/>
    <w:rsid w:val="00E90EE2"/>
    <w:rPr>
      <w:color w:val="0000FF"/>
      <w:u w:val="single"/>
    </w:rPr>
  </w:style>
  <w:style w:type="paragraph" w:styleId="a4">
    <w:name w:val="header"/>
    <w:basedOn w:val="a"/>
    <w:link w:val="Char"/>
    <w:rsid w:val="00EA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0674"/>
    <w:rPr>
      <w:kern w:val="2"/>
      <w:sz w:val="18"/>
      <w:szCs w:val="18"/>
    </w:rPr>
  </w:style>
  <w:style w:type="paragraph" w:styleId="a5">
    <w:name w:val="footer"/>
    <w:basedOn w:val="a"/>
    <w:link w:val="Char0"/>
    <w:rsid w:val="00EA0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0674"/>
    <w:rPr>
      <w:kern w:val="2"/>
      <w:sz w:val="18"/>
      <w:szCs w:val="18"/>
    </w:rPr>
  </w:style>
  <w:style w:type="paragraph" w:styleId="a6">
    <w:name w:val="Balloon Text"/>
    <w:basedOn w:val="a"/>
    <w:link w:val="Char1"/>
    <w:rsid w:val="00435854"/>
    <w:rPr>
      <w:sz w:val="18"/>
      <w:szCs w:val="18"/>
    </w:rPr>
  </w:style>
  <w:style w:type="character" w:customStyle="1" w:styleId="Char1">
    <w:name w:val="批注框文本 Char"/>
    <w:basedOn w:val="a0"/>
    <w:link w:val="a6"/>
    <w:rsid w:val="00435854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E3BD6"/>
    <w:pPr>
      <w:ind w:leftChars="2500" w:left="100"/>
    </w:pPr>
  </w:style>
  <w:style w:type="character" w:customStyle="1" w:styleId="Char2">
    <w:name w:val="日期 Char"/>
    <w:basedOn w:val="a0"/>
    <w:link w:val="a7"/>
    <w:rsid w:val="00EE3BD6"/>
    <w:rPr>
      <w:kern w:val="2"/>
      <w:sz w:val="21"/>
      <w:szCs w:val="24"/>
    </w:rPr>
  </w:style>
  <w:style w:type="table" w:styleId="a8">
    <w:name w:val="Table Grid"/>
    <w:basedOn w:val="a1"/>
    <w:uiPriority w:val="59"/>
    <w:rsid w:val="005A7A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Char3"/>
    <w:rsid w:val="005A7A60"/>
    <w:pPr>
      <w:snapToGrid w:val="0"/>
      <w:spacing w:line="400" w:lineRule="exact"/>
      <w:ind w:firstLineChars="200" w:firstLine="480"/>
    </w:pPr>
    <w:rPr>
      <w:rFonts w:ascii="宋体" w:hAnsi="宋体"/>
      <w:sz w:val="24"/>
      <w:szCs w:val="28"/>
    </w:rPr>
  </w:style>
  <w:style w:type="character" w:customStyle="1" w:styleId="Char3">
    <w:name w:val="正文文本缩进 Char"/>
    <w:basedOn w:val="a0"/>
    <w:link w:val="a9"/>
    <w:rsid w:val="005A7A60"/>
    <w:rPr>
      <w:rFonts w:ascii="宋体" w:hAnsi="宋体"/>
      <w:kern w:val="2"/>
      <w:sz w:val="24"/>
      <w:szCs w:val="28"/>
    </w:rPr>
  </w:style>
  <w:style w:type="table" w:customStyle="1" w:styleId="1">
    <w:name w:val="网格型1"/>
    <w:basedOn w:val="a1"/>
    <w:next w:val="a8"/>
    <w:uiPriority w:val="39"/>
    <w:rsid w:val="005A7A60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关于2015年中国畜牧兽医学会兽医病理学分会</dc:title>
  <dc:creator>USER</dc:creator>
  <cp:lastModifiedBy>金剑</cp:lastModifiedBy>
  <cp:revision>2</cp:revision>
  <cp:lastPrinted>2016-06-03T09:20:00Z</cp:lastPrinted>
  <dcterms:created xsi:type="dcterms:W3CDTF">2016-06-29T01:20:00Z</dcterms:created>
  <dcterms:modified xsi:type="dcterms:W3CDTF">2016-06-29T01:20:00Z</dcterms:modified>
</cp:coreProperties>
</file>